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BA86A" w14:textId="77777777" w:rsidR="004132E8" w:rsidRPr="00897EB1" w:rsidRDefault="004132E8" w:rsidP="00AE40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Allegato A</w:t>
      </w:r>
    </w:p>
    <w:p w14:paraId="672A6659" w14:textId="77777777" w:rsidR="004132E8" w:rsidRDefault="004132E8" w:rsidP="004132E8">
      <w:pPr>
        <w:spacing w:after="0"/>
        <w:ind w:right="16"/>
        <w:jc w:val="right"/>
        <w:outlineLvl w:val="0"/>
        <w:rPr>
          <w:rFonts w:ascii="Arial" w:hAnsi="Arial" w:cs="Arial"/>
          <w:sz w:val="24"/>
          <w:szCs w:val="24"/>
        </w:rPr>
      </w:pPr>
    </w:p>
    <w:p w14:paraId="1B28EFAC" w14:textId="77777777" w:rsidR="00AE4022" w:rsidRPr="00AE4022" w:rsidRDefault="00AE4022" w:rsidP="001C5BCA">
      <w:pPr>
        <w:spacing w:before="12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AE4022">
        <w:rPr>
          <w:rFonts w:ascii="Arial" w:hAnsi="Arial" w:cs="Arial"/>
          <w:b/>
          <w:bCs/>
          <w:sz w:val="32"/>
          <w:szCs w:val="32"/>
        </w:rPr>
        <w:t>Misura 19 – Sostegno allo Sviluppo Locale LEADER</w:t>
      </w:r>
    </w:p>
    <w:p w14:paraId="1B4AFD51" w14:textId="77777777" w:rsidR="00AE4022" w:rsidRPr="00AE4022" w:rsidRDefault="00AE4022" w:rsidP="001C5BCA">
      <w:pPr>
        <w:spacing w:before="120" w:line="240" w:lineRule="auto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E4022">
        <w:rPr>
          <w:rFonts w:ascii="Arial" w:hAnsi="Arial" w:cs="Arial"/>
          <w:b/>
          <w:bCs/>
          <w:sz w:val="28"/>
          <w:szCs w:val="28"/>
        </w:rPr>
        <w:t>PIANO DI AZIONE LOCALE GAL LOGUDORO GOCEANO</w:t>
      </w:r>
    </w:p>
    <w:p w14:paraId="66135219" w14:textId="77777777" w:rsidR="00AE4022" w:rsidRPr="00AE4022" w:rsidRDefault="00AE4022" w:rsidP="001C5BCA">
      <w:pPr>
        <w:spacing w:before="120" w:line="240" w:lineRule="auto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  <w:r w:rsidRPr="00AE4022">
        <w:rPr>
          <w:rFonts w:ascii="Arial" w:hAnsi="Arial" w:cs="Arial"/>
          <w:b/>
          <w:bCs/>
          <w:iCs/>
          <w:sz w:val="28"/>
          <w:szCs w:val="28"/>
        </w:rPr>
        <w:t xml:space="preserve">BANDO 19.2.1.6.4.1.1.5 </w:t>
      </w:r>
      <w:r w:rsidRPr="00AE4022">
        <w:rPr>
          <w:rFonts w:ascii="Arial" w:hAnsi="Arial" w:cs="Arial"/>
          <w:b/>
          <w:sz w:val="28"/>
          <w:szCs w:val="28"/>
        </w:rPr>
        <w:t xml:space="preserve">  </w:t>
      </w:r>
    </w:p>
    <w:p w14:paraId="2E850D2D" w14:textId="77777777" w:rsidR="00AE4022" w:rsidRPr="00AE4022" w:rsidRDefault="00AE4022" w:rsidP="001C5BCA">
      <w:pPr>
        <w:spacing w:before="12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E4022">
        <w:rPr>
          <w:rFonts w:ascii="Arial" w:hAnsi="Arial" w:cs="Arial"/>
          <w:b/>
          <w:sz w:val="32"/>
          <w:szCs w:val="32"/>
        </w:rPr>
        <w:t xml:space="preserve">   </w:t>
      </w:r>
      <w:bookmarkStart w:id="0" w:name="_Hlk38361141"/>
      <w:r w:rsidRPr="00AE4022">
        <w:rPr>
          <w:rFonts w:ascii="Arial" w:hAnsi="Arial" w:cs="Arial"/>
          <w:b/>
          <w:sz w:val="28"/>
          <w:szCs w:val="28"/>
        </w:rPr>
        <w:t>“sostegno</w:t>
      </w:r>
      <w:r w:rsidRPr="00AE4022">
        <w:rPr>
          <w:rFonts w:ascii="Arial" w:hAnsi="Arial" w:cs="Arial"/>
          <w:b/>
          <w:bCs/>
          <w:sz w:val="28"/>
          <w:szCs w:val="28"/>
        </w:rPr>
        <w:t xml:space="preserve"> ai processi di innovazione per imprese esistenti e start up</w:t>
      </w:r>
      <w:r w:rsidRPr="00AE4022">
        <w:rPr>
          <w:rFonts w:ascii="Arial" w:hAnsi="Arial" w:cs="Arial"/>
          <w:b/>
          <w:sz w:val="28"/>
          <w:szCs w:val="28"/>
        </w:rPr>
        <w:t>”</w:t>
      </w:r>
    </w:p>
    <w:bookmarkEnd w:id="0"/>
    <w:p w14:paraId="717A1598" w14:textId="77777777" w:rsidR="004132E8" w:rsidRPr="00AE4022" w:rsidRDefault="00D26F43" w:rsidP="004132E8">
      <w:pPr>
        <w:spacing w:before="120" w:line="360" w:lineRule="auto"/>
        <w:jc w:val="center"/>
        <w:outlineLvl w:val="0"/>
        <w:rPr>
          <w:rFonts w:ascii="Arial" w:hAnsi="Arial" w:cs="Arial"/>
          <w:b/>
          <w:color w:val="00B050"/>
          <w:sz w:val="32"/>
          <w:szCs w:val="32"/>
        </w:rPr>
      </w:pPr>
      <w:r w:rsidRPr="00AE4022">
        <w:rPr>
          <w:rFonts w:ascii="Arial" w:hAnsi="Arial" w:cs="Arial"/>
          <w:b/>
          <w:color w:val="00B050"/>
          <w:sz w:val="32"/>
          <w:szCs w:val="32"/>
        </w:rPr>
        <w:t>Dichiarazione per l’attribuzione dei punteggi</w:t>
      </w:r>
      <w:r w:rsidR="001C5BCA">
        <w:rPr>
          <w:rFonts w:ascii="Arial" w:hAnsi="Arial" w:cs="Arial"/>
          <w:b/>
          <w:color w:val="00B050"/>
          <w:sz w:val="32"/>
          <w:szCs w:val="32"/>
        </w:rPr>
        <w:t xml:space="preserve"> e impegno adesione Club di Prodotto</w:t>
      </w:r>
    </w:p>
    <w:p w14:paraId="2D4DB6C3" w14:textId="77777777" w:rsidR="004132E8" w:rsidRPr="00235A80" w:rsidRDefault="00945C9D" w:rsidP="00945C9D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</w:t>
      </w:r>
      <w:r w:rsidR="004132E8" w:rsidRPr="00235A80">
        <w:rPr>
          <w:rFonts w:ascii="Arial" w:hAnsi="Arial" w:cs="Arial"/>
          <w:sz w:val="20"/>
          <w:szCs w:val="20"/>
        </w:rPr>
        <w:t>sottoscritto/a ________________________________</w:t>
      </w:r>
      <w:r w:rsidR="004132E8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______________________________________</w:t>
      </w:r>
      <w:r w:rsidR="004132E8">
        <w:rPr>
          <w:rFonts w:ascii="Arial" w:hAnsi="Arial" w:cs="Arial"/>
          <w:sz w:val="20"/>
          <w:szCs w:val="20"/>
        </w:rPr>
        <w:t>_</w:t>
      </w:r>
    </w:p>
    <w:p w14:paraId="5AC81624" w14:textId="77777777" w:rsidR="004132E8" w:rsidRPr="00235A80" w:rsidRDefault="004132E8" w:rsidP="00945C9D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235A80">
        <w:rPr>
          <w:rFonts w:ascii="Arial" w:hAnsi="Arial" w:cs="Arial"/>
          <w:sz w:val="20"/>
          <w:szCs w:val="20"/>
        </w:rPr>
        <w:t>nato/a ____________________</w:t>
      </w:r>
      <w:r w:rsidR="00945C9D">
        <w:rPr>
          <w:rFonts w:ascii="Arial" w:hAnsi="Arial" w:cs="Arial"/>
          <w:sz w:val="20"/>
          <w:szCs w:val="20"/>
        </w:rPr>
        <w:t>________________</w:t>
      </w:r>
      <w:r w:rsidRPr="00235A80">
        <w:rPr>
          <w:rFonts w:ascii="Arial" w:hAnsi="Arial" w:cs="Arial"/>
          <w:sz w:val="20"/>
          <w:szCs w:val="20"/>
        </w:rPr>
        <w:t xml:space="preserve"> il ___________________________</w:t>
      </w:r>
      <w:r>
        <w:rPr>
          <w:rFonts w:ascii="Arial" w:hAnsi="Arial" w:cs="Arial"/>
          <w:sz w:val="20"/>
          <w:szCs w:val="20"/>
        </w:rPr>
        <w:t>_______</w:t>
      </w:r>
      <w:r w:rsidR="00945C9D">
        <w:rPr>
          <w:rFonts w:ascii="Arial" w:hAnsi="Arial" w:cs="Arial"/>
          <w:sz w:val="20"/>
          <w:szCs w:val="20"/>
        </w:rPr>
        <w:t>______________</w:t>
      </w:r>
    </w:p>
    <w:p w14:paraId="36161B67" w14:textId="77777777" w:rsidR="004132E8" w:rsidRPr="00235A80" w:rsidRDefault="004132E8" w:rsidP="00945C9D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235A80">
        <w:rPr>
          <w:rFonts w:ascii="Arial" w:hAnsi="Arial" w:cs="Arial"/>
          <w:sz w:val="20"/>
          <w:szCs w:val="20"/>
        </w:rPr>
        <w:t>Codice Fiscale__________________________________________</w:t>
      </w:r>
      <w:r w:rsidR="00945C9D">
        <w:rPr>
          <w:rFonts w:ascii="Arial" w:hAnsi="Arial" w:cs="Arial"/>
          <w:sz w:val="20"/>
          <w:szCs w:val="20"/>
        </w:rPr>
        <w:t>_____________________________________</w:t>
      </w:r>
    </w:p>
    <w:p w14:paraId="42DCA971" w14:textId="77777777" w:rsidR="004132E8" w:rsidRPr="00235A80" w:rsidRDefault="004132E8" w:rsidP="00945C9D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235A80">
        <w:rPr>
          <w:rFonts w:ascii="Arial" w:hAnsi="Arial" w:cs="Arial"/>
          <w:sz w:val="20"/>
          <w:szCs w:val="20"/>
        </w:rPr>
        <w:t>residente a ___________________________ via_________________</w:t>
      </w:r>
      <w:r w:rsidR="00945C9D">
        <w:rPr>
          <w:rFonts w:ascii="Arial" w:hAnsi="Arial" w:cs="Arial"/>
          <w:sz w:val="20"/>
          <w:szCs w:val="20"/>
        </w:rPr>
        <w:t>_________________ n. _______________,</w:t>
      </w:r>
    </w:p>
    <w:p w14:paraId="2BF6ADF5" w14:textId="77777777" w:rsidR="004132E8" w:rsidRPr="00DF480D" w:rsidRDefault="004132E8" w:rsidP="00945C9D">
      <w:pPr>
        <w:spacing w:before="120" w:after="120" w:line="360" w:lineRule="auto"/>
        <w:outlineLvl w:val="0"/>
        <w:rPr>
          <w:rFonts w:ascii="Arial" w:hAnsi="Arial" w:cs="Arial"/>
          <w:sz w:val="20"/>
          <w:szCs w:val="20"/>
        </w:rPr>
      </w:pPr>
      <w:r w:rsidRPr="00CF18FD">
        <w:rPr>
          <w:rFonts w:ascii="Arial" w:hAnsi="Arial" w:cs="Arial"/>
          <w:sz w:val="20"/>
          <w:szCs w:val="20"/>
        </w:rPr>
        <w:t>telefono</w:t>
      </w:r>
      <w:r>
        <w:rPr>
          <w:rFonts w:ascii="Arial" w:hAnsi="Arial" w:cs="Arial"/>
          <w:sz w:val="20"/>
          <w:szCs w:val="20"/>
        </w:rPr>
        <w:t xml:space="preserve">_____________________, </w:t>
      </w:r>
      <w:proofErr w:type="spellStart"/>
      <w:r>
        <w:rPr>
          <w:rFonts w:ascii="Arial" w:hAnsi="Arial" w:cs="Arial"/>
          <w:sz w:val="20"/>
          <w:szCs w:val="20"/>
        </w:rPr>
        <w:t>e.mail</w:t>
      </w:r>
      <w:proofErr w:type="spellEnd"/>
      <w:r w:rsidRPr="00DF480D">
        <w:rPr>
          <w:rFonts w:ascii="Arial" w:hAnsi="Arial" w:cs="Arial"/>
          <w:sz w:val="20"/>
          <w:szCs w:val="20"/>
        </w:rPr>
        <w:t xml:space="preserve">________________________, </w:t>
      </w:r>
      <w:r w:rsidR="00896A9A" w:rsidRPr="00DF480D">
        <w:rPr>
          <w:rFonts w:ascii="Arial" w:hAnsi="Arial" w:cs="Arial"/>
          <w:sz w:val="20"/>
          <w:szCs w:val="20"/>
        </w:rPr>
        <w:t>PEC___________________________</w:t>
      </w:r>
      <w:r w:rsidRPr="00DF480D">
        <w:rPr>
          <w:rFonts w:ascii="Arial" w:hAnsi="Arial" w:cs="Arial"/>
          <w:sz w:val="20"/>
          <w:szCs w:val="20"/>
        </w:rPr>
        <w:t>__,</w:t>
      </w:r>
    </w:p>
    <w:p w14:paraId="1950B59C" w14:textId="77777777" w:rsidR="004132E8" w:rsidRPr="00235A80" w:rsidRDefault="004132E8" w:rsidP="00945C9D">
      <w:pPr>
        <w:spacing w:before="120" w:after="120" w:line="360" w:lineRule="auto"/>
        <w:outlineLvl w:val="0"/>
        <w:rPr>
          <w:rFonts w:ascii="Arial" w:hAnsi="Arial" w:cs="Arial"/>
          <w:sz w:val="20"/>
          <w:szCs w:val="20"/>
        </w:rPr>
      </w:pPr>
      <w:r w:rsidRPr="00DF480D">
        <w:rPr>
          <w:rFonts w:ascii="Arial" w:hAnsi="Arial" w:cs="Arial"/>
          <w:sz w:val="20"/>
          <w:szCs w:val="20"/>
        </w:rPr>
        <w:t xml:space="preserve">CUAA______________________________, </w:t>
      </w:r>
      <w:r w:rsidR="00896A9A" w:rsidRPr="00DF480D">
        <w:rPr>
          <w:rFonts w:ascii="Arial" w:hAnsi="Arial" w:cs="Arial"/>
          <w:sz w:val="20"/>
          <w:szCs w:val="20"/>
        </w:rPr>
        <w:t>Part. IVA</w:t>
      </w:r>
      <w:r w:rsidRPr="00DF480D">
        <w:rPr>
          <w:rFonts w:ascii="Arial" w:hAnsi="Arial" w:cs="Arial"/>
          <w:sz w:val="20"/>
          <w:szCs w:val="20"/>
        </w:rPr>
        <w:t>______________________________________________</w:t>
      </w:r>
      <w:r w:rsidR="00896A9A" w:rsidRPr="00DF480D">
        <w:rPr>
          <w:rFonts w:ascii="Arial" w:hAnsi="Arial" w:cs="Arial"/>
          <w:sz w:val="20"/>
          <w:szCs w:val="20"/>
        </w:rPr>
        <w:t>__</w:t>
      </w:r>
    </w:p>
    <w:p w14:paraId="4BC07B73" w14:textId="251582AE" w:rsidR="00E44C61" w:rsidRDefault="00E44C61" w:rsidP="00E44C61">
      <w:pPr>
        <w:numPr>
          <w:ilvl w:val="0"/>
          <w:numId w:val="32"/>
        </w:numPr>
        <w:spacing w:after="120"/>
        <w:rPr>
          <w:rFonts w:ascii="Arial" w:hAnsi="Arial" w:cs="Arial"/>
          <w:sz w:val="20"/>
          <w:szCs w:val="20"/>
        </w:rPr>
      </w:pPr>
      <w:r w:rsidRPr="0337A19F">
        <w:rPr>
          <w:rFonts w:ascii="Arial" w:hAnsi="Arial" w:cs="Arial"/>
          <w:sz w:val="20"/>
          <w:szCs w:val="20"/>
        </w:rPr>
        <w:t>TITOLARE DELL’IMPRESA……………………………………………………</w:t>
      </w:r>
      <w:r w:rsidR="6EC3B730" w:rsidRPr="0337A19F">
        <w:rPr>
          <w:rFonts w:ascii="Arial" w:hAnsi="Arial" w:cs="Arial"/>
          <w:sz w:val="20"/>
          <w:szCs w:val="20"/>
        </w:rPr>
        <w:t>..........................</w:t>
      </w:r>
      <w:r w:rsidRPr="0337A19F">
        <w:rPr>
          <w:rFonts w:ascii="Arial" w:hAnsi="Arial" w:cs="Arial"/>
          <w:sz w:val="20"/>
          <w:szCs w:val="20"/>
        </w:rPr>
        <w:t>………………….</w:t>
      </w:r>
    </w:p>
    <w:p w14:paraId="46A5A232" w14:textId="2BCA2CF2" w:rsidR="00E44C61" w:rsidRDefault="004132E8" w:rsidP="00E44C61">
      <w:pPr>
        <w:numPr>
          <w:ilvl w:val="0"/>
          <w:numId w:val="32"/>
        </w:numPr>
        <w:spacing w:after="120"/>
        <w:rPr>
          <w:rFonts w:ascii="Arial" w:hAnsi="Arial" w:cs="Arial"/>
          <w:sz w:val="20"/>
          <w:szCs w:val="20"/>
        </w:rPr>
      </w:pPr>
      <w:r w:rsidRPr="0337A19F">
        <w:rPr>
          <w:rFonts w:ascii="Arial" w:hAnsi="Arial" w:cs="Arial"/>
          <w:sz w:val="20"/>
          <w:szCs w:val="20"/>
        </w:rPr>
        <w:t>IN QUALITÀ DI LEGALE RAPPRESENTANTE</w:t>
      </w:r>
      <w:r w:rsidR="00E44C61" w:rsidRPr="0337A19F">
        <w:rPr>
          <w:rFonts w:ascii="Arial" w:hAnsi="Arial" w:cs="Arial"/>
          <w:sz w:val="20"/>
          <w:szCs w:val="20"/>
        </w:rPr>
        <w:t xml:space="preserve"> DELLA SOCIETA’……………………………</w:t>
      </w:r>
      <w:r w:rsidR="4CC0B48A" w:rsidRPr="0337A19F">
        <w:rPr>
          <w:rFonts w:ascii="Arial" w:hAnsi="Arial" w:cs="Arial"/>
          <w:sz w:val="20"/>
          <w:szCs w:val="20"/>
        </w:rPr>
        <w:t>........................</w:t>
      </w:r>
      <w:r w:rsidR="00E44C61" w:rsidRPr="0337A19F">
        <w:rPr>
          <w:rFonts w:ascii="Arial" w:hAnsi="Arial" w:cs="Arial"/>
          <w:sz w:val="20"/>
          <w:szCs w:val="20"/>
        </w:rPr>
        <w:t>.</w:t>
      </w:r>
    </w:p>
    <w:p w14:paraId="3AAA9499" w14:textId="77777777" w:rsidR="004132E8" w:rsidRPr="000A2A38" w:rsidRDefault="004132E8" w:rsidP="004132E8">
      <w:pPr>
        <w:pStyle w:val="Corpodeltesto"/>
        <w:rPr>
          <w:rFonts w:cs="Arial"/>
          <w:sz w:val="20"/>
        </w:rPr>
      </w:pPr>
      <w:r w:rsidRPr="000A2A38">
        <w:rPr>
          <w:rFonts w:cs="Arial"/>
          <w:sz w:val="20"/>
        </w:rPr>
        <w:t>consapevole delle sanzioni penali, nel caso di dichiarazioni non veritiere, di formazione o uso di atti falsi, richiamate dall’art. 76 del D.P.R. 445 del 28 dicembre 2000, ai fini dell’accesso al sostegno e dell’attribuzione delle priorità previste dal bando</w:t>
      </w:r>
    </w:p>
    <w:p w14:paraId="68C73323" w14:textId="77777777" w:rsidR="004132E8" w:rsidRDefault="004132E8" w:rsidP="004132E8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35A80">
        <w:rPr>
          <w:rFonts w:ascii="Arial" w:hAnsi="Arial" w:cs="Arial"/>
          <w:b/>
          <w:sz w:val="20"/>
          <w:szCs w:val="20"/>
        </w:rPr>
        <w:t>DICHIARA</w:t>
      </w:r>
    </w:p>
    <w:p w14:paraId="61FE9E67" w14:textId="77777777" w:rsidR="004132E8" w:rsidRDefault="004132E8" w:rsidP="004132E8">
      <w:pPr>
        <w:jc w:val="both"/>
        <w:outlineLvl w:val="0"/>
        <w:rPr>
          <w:rFonts w:ascii="Arial" w:hAnsi="Arial" w:cs="Arial"/>
          <w:sz w:val="20"/>
          <w:szCs w:val="20"/>
        </w:rPr>
      </w:pPr>
      <w:r w:rsidRPr="00CF18FD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he ai fini dell’attribuzione del punteggio per la formazione della graduatoria sono soddisfatte le condizioni dei seguenti criteri: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8"/>
        <w:gridCol w:w="1437"/>
        <w:gridCol w:w="2024"/>
      </w:tblGrid>
      <w:tr w:rsidR="00635193" w:rsidRPr="001D2FFC" w14:paraId="39A11A7E" w14:textId="77777777" w:rsidTr="347F947B">
        <w:trPr>
          <w:trHeight w:val="420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64278B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CRITERI DI SELEZIONE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C248A2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</w:rPr>
              <w:t>Punteggio max.</w:t>
            </w:r>
            <w:r w:rsidRPr="001D2FFC">
              <w:rPr>
                <w:rFonts w:cs="Segoe UI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B1CDD9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</w:rPr>
            </w:pPr>
            <w:r>
              <w:rPr>
                <w:rFonts w:cs="Segoe UI"/>
                <w:b/>
                <w:bCs/>
              </w:rPr>
              <w:t>Punteggio Autoassegnato</w:t>
            </w:r>
          </w:p>
        </w:tc>
      </w:tr>
      <w:tr w:rsidR="00635193" w:rsidRPr="001D2FFC" w14:paraId="6E7BEAA2" w14:textId="77777777" w:rsidTr="347F947B">
        <w:trPr>
          <w:trHeight w:val="60"/>
        </w:trPr>
        <w:tc>
          <w:tcPr>
            <w:tcW w:w="40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4A9CD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sz w:val="6"/>
                <w:szCs w:val="6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501D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sz w:val="6"/>
                <w:szCs w:val="6"/>
              </w:rPr>
            </w:pPr>
          </w:p>
        </w:tc>
      </w:tr>
      <w:tr w:rsidR="00635193" w:rsidRPr="001D2FFC" w14:paraId="4450043C" w14:textId="77777777" w:rsidTr="347F947B">
        <w:trPr>
          <w:trHeight w:val="420"/>
        </w:trPr>
        <w:tc>
          <w:tcPr>
            <w:tcW w:w="33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00B9E140" w14:textId="77777777" w:rsidR="00635193" w:rsidRPr="001D2FFC" w:rsidRDefault="00635193" w:rsidP="00635193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  <w:b/>
                <w:bCs/>
              </w:rPr>
              <w:t>Donne e giovani in età compresa tra 18 e 40 anni</w:t>
            </w:r>
            <w:r w:rsidRPr="001D2FFC">
              <w:rPr>
                <w:rFonts w:cs="Segoe UI"/>
              </w:rPr>
              <w:t> </w:t>
            </w:r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6D32FEAB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0"/>
                <w:szCs w:val="20"/>
              </w:rPr>
              <w:t>Massimo 6 punti</w:t>
            </w:r>
            <w:r w:rsidRPr="001D2FFC">
              <w:rPr>
                <w:rFonts w:cs="Segoe UI"/>
                <w:sz w:val="20"/>
                <w:szCs w:val="20"/>
              </w:rPr>
              <w:t> 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</w:tcPr>
          <w:p w14:paraId="5DAB6C7B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0"/>
                <w:szCs w:val="20"/>
              </w:rPr>
            </w:pPr>
          </w:p>
        </w:tc>
      </w:tr>
      <w:tr w:rsidR="00635193" w:rsidRPr="001D2FFC" w14:paraId="1D496BC4" w14:textId="77777777" w:rsidTr="347F947B">
        <w:trPr>
          <w:trHeight w:val="420"/>
        </w:trPr>
        <w:tc>
          <w:tcPr>
            <w:tcW w:w="33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056A9" w14:textId="77777777" w:rsidR="00635193" w:rsidRPr="001D2FFC" w:rsidRDefault="00635193" w:rsidP="00635193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Il proponente ha un’età compresa tra i 18 e i 40 anni;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513196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3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378F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4CFA0173" w14:textId="77777777" w:rsidTr="347F947B">
        <w:trPr>
          <w:trHeight w:val="645"/>
        </w:trPr>
        <w:tc>
          <w:tcPr>
            <w:tcW w:w="33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81C49" w14:textId="77777777" w:rsidR="00635193" w:rsidRPr="001D2FFC" w:rsidRDefault="00635193" w:rsidP="00635193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La compagine proponente è composta per almeno il 50% da persone fisiche con un’età compresa tra i 18 e i 40 anni; 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62467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3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5A809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4659FE37" w14:textId="77777777" w:rsidTr="347F947B">
        <w:trPr>
          <w:trHeight w:val="420"/>
        </w:trPr>
        <w:tc>
          <w:tcPr>
            <w:tcW w:w="33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32C52" w14:textId="77777777" w:rsidR="00635193" w:rsidRPr="001D2FFC" w:rsidRDefault="00635193" w:rsidP="00635193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Richiedente di sesso femminile; 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0D6310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3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BBE3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0F33C3C0" w14:textId="77777777" w:rsidTr="347F947B">
        <w:trPr>
          <w:trHeight w:val="645"/>
        </w:trPr>
        <w:tc>
          <w:tcPr>
            <w:tcW w:w="33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57428C" w14:textId="77777777" w:rsidR="00635193" w:rsidRPr="001D2FFC" w:rsidRDefault="00635193" w:rsidP="00635193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La compagine proponente la domanda di sostegno è composta per almeno il 50% da persone di sesso femminile.  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1FE17C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3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F396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40DDE2DC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7B46054A" w14:textId="77777777" w:rsidR="00635193" w:rsidRPr="001D2FFC" w:rsidRDefault="00635193" w:rsidP="00635193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  <w:b/>
                <w:bCs/>
              </w:rPr>
              <w:t xml:space="preserve">Competenze in Organizzazione dei Servizi per il Turismo Sostenibile acquisite con la partecipazione alla Misura </w:t>
            </w:r>
            <w:r w:rsidRPr="001D2FFC">
              <w:rPr>
                <w:rFonts w:cs="Segoe UI"/>
                <w:b/>
                <w:bCs/>
              </w:rPr>
              <w:lastRenderedPageBreak/>
              <w:t>della </w:t>
            </w:r>
            <w:r w:rsidRPr="001D2FFC">
              <w:rPr>
                <w:rFonts w:cs="Segoe UI"/>
                <w:b/>
                <w:bCs/>
                <w:i/>
                <w:iCs/>
              </w:rPr>
              <w:t>Green &amp;Blue Economy</w:t>
            </w:r>
            <w:r w:rsidRPr="001D2FFC">
              <w:rPr>
                <w:rFonts w:cs="Segoe UI"/>
                <w:b/>
                <w:bCs/>
              </w:rPr>
              <w:t> per la Linea 3 A promosso dal GAL LOGUDORO GOCEANO</w:t>
            </w:r>
            <w:r w:rsidRPr="001D2FFC">
              <w:rPr>
                <w:rFonts w:cs="Segoe UI"/>
              </w:rPr>
              <w:t>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1CECE018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0"/>
                <w:szCs w:val="20"/>
              </w:rPr>
              <w:lastRenderedPageBreak/>
              <w:t>Massimo 4 punti</w:t>
            </w:r>
            <w:r w:rsidRPr="001D2FFC">
              <w:rPr>
                <w:rFonts w:cs="Segoe UI"/>
                <w:sz w:val="20"/>
                <w:szCs w:val="20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</w:tcPr>
          <w:p w14:paraId="72A3D3EC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0"/>
                <w:szCs w:val="20"/>
              </w:rPr>
            </w:pPr>
          </w:p>
        </w:tc>
      </w:tr>
      <w:tr w:rsidR="00635193" w:rsidRPr="001D2FFC" w14:paraId="7EA20875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277BC8" w14:textId="77777777" w:rsidR="00635193" w:rsidRPr="001D2FFC" w:rsidRDefault="00635193" w:rsidP="00635193">
            <w:pPr>
              <w:numPr>
                <w:ilvl w:val="0"/>
                <w:numId w:val="37"/>
              </w:numPr>
              <w:spacing w:after="0" w:line="240" w:lineRule="auto"/>
              <w:jc w:val="both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Il proponente (o almeno un componente della compagine) possiede il certificato di partecipazione al percorso formativo in </w:t>
            </w:r>
            <w:r w:rsidRPr="001D2FFC">
              <w:rPr>
                <w:rFonts w:cs="Segoe UI"/>
                <w:i/>
                <w:iCs/>
              </w:rPr>
              <w:t>Organizzazione dei Servizi per il Turismo Sostenibile</w:t>
            </w:r>
            <w:r w:rsidRPr="001D2FFC">
              <w:rPr>
                <w:rFonts w:cs="Segoe UI"/>
              </w:rPr>
              <w:t> promosso dal GAL </w:t>
            </w:r>
            <w:proofErr w:type="spellStart"/>
            <w:r w:rsidRPr="001D2FFC">
              <w:rPr>
                <w:rFonts w:cs="Segoe UI"/>
              </w:rPr>
              <w:t>Logudoro</w:t>
            </w:r>
            <w:proofErr w:type="spellEnd"/>
            <w:r w:rsidRPr="001D2FFC">
              <w:rPr>
                <w:rFonts w:cs="Segoe UI"/>
              </w:rPr>
              <w:t> </w:t>
            </w:r>
            <w:proofErr w:type="spellStart"/>
            <w:r w:rsidRPr="001D2FFC">
              <w:rPr>
                <w:rFonts w:cs="Segoe UI"/>
              </w:rPr>
              <w:t>Goceano</w:t>
            </w:r>
            <w:proofErr w:type="spellEnd"/>
            <w:r w:rsidRPr="001D2FFC">
              <w:rPr>
                <w:rFonts w:cs="Segoe UI"/>
              </w:rPr>
              <w:t> all'interno delle Misure della </w:t>
            </w:r>
            <w:r w:rsidRPr="001D2FFC">
              <w:rPr>
                <w:rFonts w:cs="Segoe UI"/>
                <w:i/>
                <w:iCs/>
              </w:rPr>
              <w:t>Green &amp; Blue Economy</w:t>
            </w:r>
            <w:r w:rsidRPr="001D2FFC">
              <w:rPr>
                <w:rFonts w:cs="Segoe UI"/>
              </w:rPr>
              <w:t> per la Linea 3 A (Progetto S.F.E.R.A.).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9F33F" w14:textId="77777777" w:rsidR="00635193" w:rsidRPr="00205077" w:rsidRDefault="00635193" w:rsidP="001F6316">
            <w:pPr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0507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</w:t>
            </w:r>
            <w:r w:rsidRPr="0020507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4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940D" w14:textId="77777777" w:rsidR="00635193" w:rsidRPr="00205077" w:rsidRDefault="00635193" w:rsidP="001F6316">
            <w:pPr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635193" w:rsidRPr="001D2FFC" w14:paraId="1BD9A391" w14:textId="77777777" w:rsidTr="347F947B">
        <w:trPr>
          <w:trHeight w:val="300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1627E0A3" w14:textId="77777777" w:rsidR="00635193" w:rsidRPr="00205077" w:rsidRDefault="00635193" w:rsidP="00635193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contextualSpacing w:val="0"/>
              <w:textAlignment w:val="baseline"/>
              <w:rPr>
                <w:rFonts w:cs="Segoe UI"/>
              </w:rPr>
            </w:pPr>
            <w:r w:rsidRPr="00205077">
              <w:rPr>
                <w:rFonts w:cs="Segoe UI"/>
                <w:b/>
                <w:bCs/>
              </w:rPr>
              <w:t>Investimenti per ricerca, sviluppo e innovazione previsti nel Piano aziendale </w:t>
            </w:r>
            <w:r w:rsidRPr="00205077">
              <w:rPr>
                <w:rFonts w:cs="Segoe UI"/>
              </w:rPr>
              <w:t>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3104C23B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0"/>
                <w:szCs w:val="20"/>
              </w:rPr>
              <w:t>Massimo 5 punti</w:t>
            </w:r>
            <w:r w:rsidRPr="001D2FFC">
              <w:rPr>
                <w:rFonts w:cs="Segoe UI"/>
                <w:sz w:val="20"/>
                <w:szCs w:val="20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</w:tcPr>
          <w:p w14:paraId="0E27B00A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0"/>
                <w:szCs w:val="20"/>
              </w:rPr>
            </w:pPr>
          </w:p>
        </w:tc>
      </w:tr>
      <w:tr w:rsidR="00635193" w:rsidRPr="001D2FFC" w14:paraId="275F6B03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444F08" w14:textId="1C51ECC8" w:rsidR="00635193" w:rsidRPr="001D2FFC" w:rsidRDefault="00635193" w:rsidP="00635193">
            <w:pPr>
              <w:numPr>
                <w:ilvl w:val="0"/>
                <w:numId w:val="25"/>
              </w:numPr>
              <w:spacing w:after="0" w:line="240" w:lineRule="auto"/>
              <w:ind w:left="552" w:hanging="141"/>
              <w:jc w:val="both"/>
              <w:textAlignment w:val="baseline"/>
              <w:rPr>
                <w:rFonts w:cs="Segoe UI"/>
              </w:rPr>
            </w:pPr>
            <w:r w:rsidRPr="347F947B">
              <w:rPr>
                <w:rFonts w:cs="Segoe UI"/>
              </w:rPr>
              <w:t>Investimento, pari o superiore al 30% del totale della spesa, diretto a spesa di R&amp;S, cos</w:t>
            </w:r>
            <w:r w:rsidR="00CF7441" w:rsidRPr="347F947B">
              <w:rPr>
                <w:rFonts w:cs="Segoe UI"/>
              </w:rPr>
              <w:t>ì</w:t>
            </w:r>
            <w:r w:rsidRPr="347F947B">
              <w:rPr>
                <w:rFonts w:cs="Segoe UI"/>
              </w:rPr>
              <w:t xml:space="preserve"> come definite dalla circolare n. 5/E del 16 marzo 2016 dell’Agenzia delle Entrate, che riprende quanto previsto al paragrafo 1.3, punto 15, della “Disciplina degli aiuti di Stato a favore di ricerca, sviluppo e innovazione di cui alla Comunicazione della Commissione (2014/C 198/01) del 27 giugno 2014”: </w:t>
            </w:r>
            <w:hyperlink r:id="rId10">
              <w:r w:rsidRPr="347F947B">
                <w:rPr>
                  <w:rStyle w:val="Collegamentoipertestuale"/>
                  <w:rFonts w:cs="Segoe UI"/>
                </w:rPr>
                <w:t>https://tinyurl.com/y6k5tdwr</w:t>
              </w:r>
            </w:hyperlink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98B55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5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61E4C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4982B1B3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D5B9B6" w14:textId="03B8CCD1" w:rsidR="00635193" w:rsidRPr="001D2FFC" w:rsidRDefault="00635193" w:rsidP="00635193">
            <w:pPr>
              <w:numPr>
                <w:ilvl w:val="0"/>
                <w:numId w:val="26"/>
              </w:numPr>
              <w:spacing w:after="0" w:line="240" w:lineRule="auto"/>
              <w:ind w:left="411" w:firstLine="0"/>
              <w:jc w:val="both"/>
              <w:textAlignment w:val="baseline"/>
              <w:rPr>
                <w:rFonts w:cs="Segoe UI"/>
              </w:rPr>
            </w:pPr>
            <w:r w:rsidRPr="347F947B">
              <w:rPr>
                <w:rFonts w:cs="Segoe UI"/>
              </w:rPr>
              <w:t>Investimento, pari o superiore al 15% ma inferiore al 30% del totale della spesa, diretto a spesa di R&amp;S, cos</w:t>
            </w:r>
            <w:r w:rsidR="51027FB6" w:rsidRPr="347F947B">
              <w:rPr>
                <w:rFonts w:cs="Segoe UI"/>
              </w:rPr>
              <w:t>ì</w:t>
            </w:r>
            <w:r w:rsidRPr="347F947B">
              <w:rPr>
                <w:rFonts w:cs="Segoe UI"/>
              </w:rPr>
              <w:t xml:space="preserve"> come definite dalla circolare n. 5/E del 16 marzo 2016 dell’Agenzia delle Entrate, che riprende quanto previsto al paragrafo 1.3, punto 15, della “Disciplina degli aiuti di Stato a favore di ricerca, sviluppo e innovazione di cui alla Comunicazione della Commissione (2014/C 198/01) del 27 giugno 2014”: </w:t>
            </w:r>
            <w:hyperlink r:id="rId11">
              <w:r w:rsidRPr="347F947B">
                <w:rPr>
                  <w:rStyle w:val="Collegamentoipertestuale"/>
                  <w:rFonts w:cs="Segoe UI"/>
                </w:rPr>
                <w:t>https://tinyurl.com/y6k5tdwr</w:t>
              </w:r>
            </w:hyperlink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F999B5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FD9C" w14:textId="77777777" w:rsidR="00635193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30677559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4BE5E616" w14:textId="77777777" w:rsidR="00635193" w:rsidRPr="001D2FFC" w:rsidRDefault="00635193" w:rsidP="00635193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  <w:b/>
                <w:bCs/>
              </w:rPr>
              <w:t>Grado di innovazione. Il progetto risponde in modo innovativo ai fabbisogni evidenziati nell'analisi del territorio GAL e/o propone pratiche/prodotti nuovi per il turismo in area rurale all'interno del GAL</w:t>
            </w:r>
            <w:r w:rsidRPr="001D2FFC">
              <w:rPr>
                <w:rFonts w:cs="Segoe UI"/>
              </w:rPr>
              <w:t>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  <w:vAlign w:val="center"/>
            <w:hideMark/>
          </w:tcPr>
          <w:p w14:paraId="3B1A2B0B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0"/>
                <w:szCs w:val="20"/>
              </w:rPr>
              <w:t>Massimo 15 punti</w:t>
            </w:r>
            <w:r w:rsidRPr="001D2FFC">
              <w:rPr>
                <w:rFonts w:cs="Segoe UI"/>
                <w:sz w:val="20"/>
                <w:szCs w:val="20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66"/>
          </w:tcPr>
          <w:p w14:paraId="4B94D5A5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0"/>
                <w:szCs w:val="20"/>
              </w:rPr>
            </w:pPr>
          </w:p>
        </w:tc>
      </w:tr>
      <w:tr w:rsidR="00635193" w:rsidRPr="001D2FFC" w14:paraId="1D0DCD71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3FF08" w14:textId="77777777" w:rsidR="00635193" w:rsidRPr="001D2FFC" w:rsidRDefault="00635193" w:rsidP="00635193">
            <w:pPr>
              <w:numPr>
                <w:ilvl w:val="0"/>
                <w:numId w:val="28"/>
              </w:numPr>
              <w:spacing w:after="0" w:line="240" w:lineRule="auto"/>
              <w:ind w:left="180" w:firstLine="231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Il progetto prevede la creazione di nuovi strumenti di promozione, valorizzazione e commercializzazione del territorio e dei suoi prodotti</w:t>
            </w:r>
            <w:r>
              <w:rPr>
                <w:rFonts w:cs="Segoe UI"/>
              </w:rPr>
              <w:t xml:space="preserve">. In caso di </w:t>
            </w:r>
            <w:proofErr w:type="spellStart"/>
            <w:r>
              <w:rPr>
                <w:rFonts w:cs="Segoe UI"/>
              </w:rPr>
              <w:t>autoassegnazione</w:t>
            </w:r>
            <w:proofErr w:type="spellEnd"/>
            <w:r>
              <w:rPr>
                <w:rFonts w:cs="Segoe UI"/>
              </w:rPr>
              <w:t xml:space="preserve"> del punteggio è obbligatoria la produzione di una dettagliata analisi di mercato</w:t>
            </w:r>
            <w:r w:rsidRPr="001D2FFC">
              <w:rPr>
                <w:rFonts w:cs="Segoe UI"/>
              </w:rPr>
              <w:t>;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56FDD0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10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EC669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7CE53552" w14:textId="77777777" w:rsidTr="347F947B">
        <w:trPr>
          <w:trHeight w:val="64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FE0929" w14:textId="77777777" w:rsidR="00635193" w:rsidRPr="001D2FFC" w:rsidRDefault="00635193" w:rsidP="00635193">
            <w:pPr>
              <w:numPr>
                <w:ilvl w:val="0"/>
                <w:numId w:val="29"/>
              </w:numPr>
              <w:spacing w:after="0" w:line="240" w:lineRule="auto"/>
              <w:ind w:left="411" w:firstLine="0"/>
              <w:textAlignment w:val="baseline"/>
              <w:rPr>
                <w:rFonts w:cs="Segoe UI"/>
              </w:rPr>
            </w:pPr>
            <w:r w:rsidRPr="001D2FFC">
              <w:rPr>
                <w:rFonts w:cs="Segoe UI"/>
              </w:rPr>
              <w:t>Il progetto prevede l’adozione di soluzioni tecniche, organizzative e/o produttive nuove rispetto al mercato di riferimento dell’impresa proponente, anche in chiave di riduzione dell’impatto ambientale.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E7FC8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  <w:sz w:val="24"/>
                <w:szCs w:val="24"/>
              </w:rPr>
              <w:t>5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B9AB" w14:textId="77777777" w:rsidR="00635193" w:rsidRPr="001D2FFC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  <w:tr w:rsidR="00635193" w:rsidRPr="001D2FFC" w14:paraId="7831563D" w14:textId="77777777" w:rsidTr="347F947B">
        <w:trPr>
          <w:trHeight w:val="555"/>
        </w:trPr>
        <w:tc>
          <w:tcPr>
            <w:tcW w:w="3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8656F" w14:textId="77777777" w:rsidR="00635193" w:rsidRPr="001D2FFC" w:rsidRDefault="00635193" w:rsidP="001F6316">
            <w:pPr>
              <w:jc w:val="right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D2FFC">
              <w:rPr>
                <w:rFonts w:cs="Segoe UI"/>
                <w:b/>
                <w:bCs/>
              </w:rPr>
              <w:t>Totale generale</w:t>
            </w:r>
            <w:r w:rsidRPr="001D2FFC">
              <w:rPr>
                <w:rFonts w:cs="Segoe UI"/>
              </w:rPr>
              <w:t> 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B6B6DD" w14:textId="77777777" w:rsidR="00635193" w:rsidRPr="001D2FFC" w:rsidRDefault="00635193" w:rsidP="001F6316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/>
                <w:b/>
                <w:bCs/>
                <w:sz w:val="24"/>
                <w:szCs w:val="24"/>
              </w:rPr>
              <w:t>3</w:t>
            </w:r>
            <w:r w:rsidRPr="001D2FFC">
              <w:rPr>
                <w:rFonts w:cs="Segoe UI"/>
                <w:b/>
                <w:bCs/>
                <w:sz w:val="24"/>
                <w:szCs w:val="24"/>
              </w:rPr>
              <w:t>0</w:t>
            </w:r>
            <w:r w:rsidRPr="001D2FFC">
              <w:rPr>
                <w:rFonts w:cs="Segoe UI"/>
                <w:sz w:val="24"/>
                <w:szCs w:val="24"/>
              </w:rPr>
              <w:t> 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0818" w14:textId="77777777" w:rsidR="00635193" w:rsidRDefault="00635193" w:rsidP="001F6316">
            <w:pPr>
              <w:jc w:val="center"/>
              <w:textAlignment w:val="baseline"/>
              <w:rPr>
                <w:rFonts w:cs="Segoe UI"/>
                <w:b/>
                <w:bCs/>
                <w:sz w:val="24"/>
                <w:szCs w:val="24"/>
              </w:rPr>
            </w:pPr>
          </w:p>
        </w:tc>
      </w:tr>
    </w:tbl>
    <w:p w14:paraId="049F31CB" w14:textId="77777777" w:rsidR="00E44C61" w:rsidRPr="00E44C61" w:rsidRDefault="00E44C61" w:rsidP="00E44C61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53128261" w14:textId="77777777" w:rsidR="00E44C61" w:rsidRPr="00E44C61" w:rsidRDefault="00E44C61" w:rsidP="49416F7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bCs/>
          <w:sz w:val="21"/>
          <w:szCs w:val="21"/>
          <w:lang w:eastAsia="en-US"/>
        </w:rPr>
      </w:pPr>
    </w:p>
    <w:p w14:paraId="57C2D769" w14:textId="4B75C0F1" w:rsidR="00E44C61" w:rsidRPr="00E44C61" w:rsidRDefault="00E44C61" w:rsidP="49416F7F">
      <w:pPr>
        <w:widowControl w:val="0"/>
        <w:autoSpaceDE w:val="0"/>
        <w:autoSpaceDN w:val="0"/>
        <w:spacing w:after="0" w:line="240" w:lineRule="auto"/>
        <w:ind w:left="220"/>
        <w:rPr>
          <w:rFonts w:ascii="Arial" w:eastAsia="Arial" w:hAnsi="Arial" w:cs="Arial"/>
          <w:b/>
          <w:bCs/>
          <w:sz w:val="20"/>
          <w:szCs w:val="20"/>
          <w:lang w:eastAsia="en-US"/>
        </w:rPr>
      </w:pPr>
      <w:r w:rsidRPr="49416F7F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Il punteggio massimo attribuibile per domanda è pari a </w:t>
      </w:r>
      <w:r w:rsidR="631E46D1" w:rsidRPr="49416F7F">
        <w:rPr>
          <w:rFonts w:ascii="Arial" w:eastAsia="Arial" w:hAnsi="Arial" w:cs="Arial"/>
          <w:b/>
          <w:bCs/>
          <w:sz w:val="20"/>
          <w:szCs w:val="20"/>
          <w:lang w:eastAsia="en-US"/>
        </w:rPr>
        <w:t>30</w:t>
      </w:r>
      <w:r w:rsidRPr="49416F7F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punti.</w:t>
      </w:r>
    </w:p>
    <w:p w14:paraId="53CCFAD2" w14:textId="77777777" w:rsidR="00E44C61" w:rsidRPr="00E44C61" w:rsidRDefault="00E44C61" w:rsidP="00E44C61">
      <w:pPr>
        <w:widowControl w:val="0"/>
        <w:autoSpaceDE w:val="0"/>
        <w:autoSpaceDN w:val="0"/>
        <w:spacing w:before="48" w:after="0" w:line="240" w:lineRule="auto"/>
        <w:ind w:left="220"/>
        <w:outlineLvl w:val="1"/>
        <w:rPr>
          <w:rFonts w:ascii="Arial" w:eastAsia="Arial" w:hAnsi="Arial" w:cs="Arial"/>
          <w:bCs/>
          <w:sz w:val="20"/>
          <w:szCs w:val="20"/>
          <w:lang w:eastAsia="en-US"/>
        </w:rPr>
      </w:pPr>
      <w:r w:rsidRPr="00E44C61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Per ottenere il finanziamento, le istanze presentate dovranno conseguire un punteggio minimo pari a </w:t>
      </w:r>
      <w:r w:rsidR="00635193">
        <w:rPr>
          <w:rFonts w:ascii="Arial" w:eastAsia="Arial" w:hAnsi="Arial" w:cs="Arial"/>
          <w:b/>
          <w:bCs/>
          <w:sz w:val="20"/>
          <w:szCs w:val="20"/>
          <w:lang w:eastAsia="en-US"/>
        </w:rPr>
        <w:t>10</w:t>
      </w:r>
    </w:p>
    <w:p w14:paraId="62486C05" w14:textId="77777777" w:rsidR="00E44C61" w:rsidRPr="00E44C61" w:rsidRDefault="00E44C61" w:rsidP="00E44C61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20"/>
          <w:szCs w:val="20"/>
          <w:lang w:eastAsia="en-US"/>
        </w:rPr>
      </w:pPr>
    </w:p>
    <w:p w14:paraId="2997DD67" w14:textId="77777777" w:rsidR="00E44C61" w:rsidRPr="00E44C61" w:rsidRDefault="00E44C61" w:rsidP="00E44C61">
      <w:pPr>
        <w:widowControl w:val="0"/>
        <w:autoSpaceDE w:val="0"/>
        <w:autoSpaceDN w:val="0"/>
        <w:spacing w:after="0" w:line="240" w:lineRule="auto"/>
        <w:ind w:left="2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E44C61">
        <w:rPr>
          <w:rFonts w:ascii="Arial" w:eastAsia="Arial" w:hAnsi="Arial" w:cs="Arial"/>
          <w:sz w:val="20"/>
          <w:szCs w:val="20"/>
          <w:lang w:eastAsia="en-US"/>
        </w:rPr>
        <w:t>In caso di parità di punteggio si darà priorità nell’ordine di:</w:t>
      </w:r>
    </w:p>
    <w:p w14:paraId="304D5FE2" w14:textId="77777777" w:rsidR="00E44C61" w:rsidRPr="00E44C61" w:rsidRDefault="00E44C61" w:rsidP="00E44C61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right="280"/>
        <w:jc w:val="both"/>
        <w:rPr>
          <w:rFonts w:ascii="Arial" w:eastAsia="Arial" w:hAnsi="Arial" w:cs="Arial"/>
          <w:sz w:val="20"/>
          <w:szCs w:val="20"/>
          <w:lang w:eastAsia="en-US"/>
        </w:rPr>
      </w:pPr>
      <w:bookmarkStart w:id="1" w:name="_bookmark18"/>
      <w:bookmarkEnd w:id="1"/>
      <w:r w:rsidRPr="00E44C61">
        <w:rPr>
          <w:rFonts w:ascii="Arial" w:eastAsia="Arial" w:hAnsi="Arial" w:cs="Arial"/>
          <w:sz w:val="20"/>
          <w:szCs w:val="20"/>
          <w:lang w:eastAsia="en-US"/>
        </w:rPr>
        <w:t>A domanda presentata da giovane o da società costituita prevalentemente da giovani.</w:t>
      </w:r>
    </w:p>
    <w:p w14:paraId="108F4235" w14:textId="77777777" w:rsidR="00E44C61" w:rsidRPr="00E44C61" w:rsidRDefault="00E44C61" w:rsidP="00E44C61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right="28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E44C61">
        <w:rPr>
          <w:rFonts w:ascii="Arial" w:eastAsia="Arial" w:hAnsi="Arial" w:cs="Arial"/>
          <w:sz w:val="20"/>
          <w:szCs w:val="20"/>
          <w:lang w:eastAsia="en-US"/>
        </w:rPr>
        <w:t>A domanda presentata da donna, o da società costituita prevalentemente da donne.</w:t>
      </w:r>
    </w:p>
    <w:p w14:paraId="716034D3" w14:textId="77777777" w:rsidR="00E44C61" w:rsidRDefault="00E44C61" w:rsidP="00E44C61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right="28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E44C61">
        <w:rPr>
          <w:rFonts w:ascii="Arial" w:eastAsia="Arial" w:hAnsi="Arial" w:cs="Arial"/>
          <w:sz w:val="20"/>
          <w:szCs w:val="20"/>
          <w:lang w:eastAsia="en-US"/>
        </w:rPr>
        <w:t>A domanda presentata prima in ordine cronologico di invio telematico.</w:t>
      </w:r>
    </w:p>
    <w:p w14:paraId="4101652C" w14:textId="77777777" w:rsidR="00E44C61" w:rsidRDefault="00E44C61" w:rsidP="00AE4022">
      <w:pPr>
        <w:widowControl w:val="0"/>
        <w:autoSpaceDE w:val="0"/>
        <w:autoSpaceDN w:val="0"/>
        <w:spacing w:after="0" w:line="240" w:lineRule="auto"/>
        <w:ind w:left="728" w:right="280"/>
        <w:jc w:val="both"/>
        <w:rPr>
          <w:rFonts w:ascii="Arial" w:eastAsia="Arial" w:hAnsi="Arial" w:cs="Arial"/>
          <w:sz w:val="20"/>
          <w:szCs w:val="20"/>
          <w:lang w:eastAsia="en-US"/>
        </w:rPr>
      </w:pPr>
    </w:p>
    <w:p w14:paraId="4B99056E" w14:textId="77777777" w:rsidR="00AE4022" w:rsidRPr="00E44C61" w:rsidRDefault="00AE4022" w:rsidP="00AE4022">
      <w:pPr>
        <w:widowControl w:val="0"/>
        <w:autoSpaceDE w:val="0"/>
        <w:autoSpaceDN w:val="0"/>
        <w:spacing w:after="0" w:line="240" w:lineRule="auto"/>
        <w:ind w:left="728" w:right="280"/>
        <w:jc w:val="both"/>
        <w:rPr>
          <w:rFonts w:ascii="Arial" w:eastAsia="Arial" w:hAnsi="Arial" w:cs="Arial"/>
          <w:sz w:val="20"/>
          <w:szCs w:val="20"/>
          <w:lang w:eastAsia="en-US"/>
        </w:rPr>
      </w:pPr>
    </w:p>
    <w:p w14:paraId="4593C4EC" w14:textId="77777777" w:rsidR="002730D1" w:rsidRPr="00AE4022" w:rsidRDefault="004132E8" w:rsidP="002730D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8196A">
        <w:rPr>
          <w:rFonts w:ascii="Wingdings" w:eastAsia="Wingdings" w:hAnsi="Wingdings" w:cs="Wingdings"/>
          <w:sz w:val="20"/>
          <w:szCs w:val="20"/>
        </w:rPr>
        <w:t>¨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4022">
        <w:rPr>
          <w:rFonts w:ascii="Arial" w:hAnsi="Arial" w:cs="Arial"/>
          <w:b/>
          <w:bCs/>
          <w:sz w:val="20"/>
          <w:szCs w:val="20"/>
        </w:rPr>
        <w:t xml:space="preserve">Di impegnarsi a rispettare tutte le norme di carattere comunitario, nazionale e regionali inerenti </w:t>
      </w:r>
      <w:proofErr w:type="gramStart"/>
      <w:r w:rsidRPr="00AE4022">
        <w:rPr>
          <w:rFonts w:ascii="Arial" w:hAnsi="Arial" w:cs="Arial"/>
          <w:b/>
          <w:bCs/>
          <w:sz w:val="20"/>
          <w:szCs w:val="20"/>
        </w:rPr>
        <w:t>il</w:t>
      </w:r>
      <w:proofErr w:type="gramEnd"/>
      <w:r w:rsidRPr="00AE4022">
        <w:rPr>
          <w:rFonts w:ascii="Arial" w:hAnsi="Arial" w:cs="Arial"/>
          <w:b/>
          <w:bCs/>
          <w:sz w:val="20"/>
          <w:szCs w:val="20"/>
        </w:rPr>
        <w:t xml:space="preserve"> presente bando;</w:t>
      </w:r>
    </w:p>
    <w:p w14:paraId="007D2C0F" w14:textId="5E0F7791" w:rsidR="00F356E9" w:rsidRPr="00F356E9" w:rsidRDefault="00F356E9" w:rsidP="00F356E9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Di aderire ad un C</w:t>
      </w:r>
      <w:r w:rsidRPr="00F356E9">
        <w:rPr>
          <w:rFonts w:ascii="Arial" w:hAnsi="Arial" w:cs="Arial"/>
          <w:b/>
          <w:bCs/>
          <w:sz w:val="20"/>
          <w:szCs w:val="20"/>
        </w:rPr>
        <w:t xml:space="preserve">lub di </w:t>
      </w:r>
      <w:r w:rsidR="002E0464">
        <w:rPr>
          <w:rFonts w:ascii="Arial" w:hAnsi="Arial" w:cs="Arial"/>
          <w:b/>
          <w:bCs/>
          <w:sz w:val="20"/>
          <w:szCs w:val="20"/>
        </w:rPr>
        <w:t>P</w:t>
      </w:r>
      <w:r w:rsidRPr="00F356E9">
        <w:rPr>
          <w:rFonts w:ascii="Arial" w:hAnsi="Arial" w:cs="Arial"/>
          <w:b/>
          <w:bCs/>
          <w:sz w:val="20"/>
          <w:szCs w:val="20"/>
        </w:rPr>
        <w:t>rodotto se costitut</w:t>
      </w:r>
      <w:r w:rsidR="002E0464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q</w:t>
      </w:r>
      <w:r w:rsidRPr="00F356E9">
        <w:rPr>
          <w:rFonts w:ascii="Arial" w:hAnsi="Arial" w:cs="Arial"/>
          <w:b/>
          <w:bCs/>
          <w:sz w:val="20"/>
          <w:szCs w:val="20"/>
        </w:rPr>
        <w:t xml:space="preserve">ualora il progetto venga finanziato, prima della richiesta del saldo finale. Nelle more di costituzione dei Club di Prodotto, impegno di adesione e il </w:t>
      </w:r>
      <w:r w:rsidR="00813794">
        <w:rPr>
          <w:rFonts w:ascii="Arial" w:hAnsi="Arial" w:cs="Arial"/>
          <w:b/>
          <w:bCs/>
          <w:sz w:val="20"/>
          <w:szCs w:val="20"/>
        </w:rPr>
        <w:t xml:space="preserve">GAL </w:t>
      </w:r>
      <w:bookmarkStart w:id="2" w:name="_GoBack"/>
      <w:bookmarkEnd w:id="2"/>
      <w:r w:rsidRPr="00F356E9">
        <w:rPr>
          <w:rFonts w:ascii="Arial" w:hAnsi="Arial" w:cs="Arial"/>
          <w:b/>
          <w:bCs/>
          <w:sz w:val="20"/>
          <w:szCs w:val="20"/>
        </w:rPr>
        <w:t>concederà la proroga per l’adesione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1308641" w14:textId="77777777" w:rsidR="004132E8" w:rsidRPr="00AE4022" w:rsidRDefault="004132E8" w:rsidP="002730D1">
      <w:pPr>
        <w:jc w:val="both"/>
        <w:rPr>
          <w:rFonts w:ascii="Arial" w:hAnsi="Arial" w:cs="Arial"/>
          <w:bCs/>
          <w:sz w:val="20"/>
          <w:szCs w:val="20"/>
        </w:rPr>
      </w:pPr>
      <w:r w:rsidRPr="00AE4022">
        <w:rPr>
          <w:rFonts w:ascii="Arial" w:hAnsi="Arial" w:cs="Arial"/>
          <w:bCs/>
          <w:sz w:val="20"/>
          <w:szCs w:val="20"/>
        </w:rPr>
        <w:t xml:space="preserve">Il sottoscritto dichiara inoltre, ai sensi dell’art. 13 del </w:t>
      </w:r>
      <w:proofErr w:type="spellStart"/>
      <w:r w:rsidRPr="00AE4022">
        <w:rPr>
          <w:rFonts w:ascii="Arial" w:hAnsi="Arial" w:cs="Arial"/>
          <w:bCs/>
          <w:sz w:val="20"/>
          <w:szCs w:val="20"/>
        </w:rPr>
        <w:t>D.Lgs.</w:t>
      </w:r>
      <w:proofErr w:type="spellEnd"/>
      <w:r w:rsidRPr="00AE4022">
        <w:rPr>
          <w:rFonts w:ascii="Arial" w:hAnsi="Arial" w:cs="Arial"/>
          <w:bCs/>
          <w:sz w:val="20"/>
          <w:szCs w:val="20"/>
        </w:rPr>
        <w:t xml:space="preserve"> 30 giugno 2003 n. 196, di essere stato informato che i dati personali contenuti nelle presenti dichiarazioni saranno trattati, anche con strumenti informatici, esclusivamente nell’ambito del procedimento per il quale le presenti dichiarazioni sono rese. </w:t>
      </w:r>
    </w:p>
    <w:p w14:paraId="1299C43A" w14:textId="77777777" w:rsidR="004132E8" w:rsidRPr="00C072E0" w:rsidRDefault="004132E8" w:rsidP="004132E8">
      <w:pPr>
        <w:pStyle w:val="Default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14:paraId="05E59D7B" w14:textId="77777777" w:rsidR="004132E8" w:rsidRDefault="004132E8" w:rsidP="004132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72E0">
        <w:rPr>
          <w:rFonts w:ascii="Arial" w:hAnsi="Arial" w:cs="Arial"/>
          <w:sz w:val="20"/>
          <w:szCs w:val="20"/>
        </w:rPr>
        <w:t xml:space="preserve">- </w:t>
      </w:r>
      <w:r w:rsidRPr="00C072E0">
        <w:rPr>
          <w:rFonts w:ascii="Arial" w:hAnsi="Arial" w:cs="Arial"/>
          <w:sz w:val="20"/>
          <w:szCs w:val="20"/>
          <w:u w:val="single"/>
        </w:rPr>
        <w:t>Nel caso di domande presentate da Società</w:t>
      </w:r>
      <w:r w:rsidR="00AE4022">
        <w:rPr>
          <w:rFonts w:ascii="Arial" w:hAnsi="Arial" w:cs="Arial"/>
          <w:sz w:val="20"/>
          <w:szCs w:val="20"/>
          <w:u w:val="single"/>
        </w:rPr>
        <w:t xml:space="preserve"> o Cooperative </w:t>
      </w:r>
      <w:r w:rsidRPr="00C072E0">
        <w:rPr>
          <w:rFonts w:ascii="Arial" w:hAnsi="Arial" w:cs="Arial"/>
          <w:sz w:val="20"/>
          <w:szCs w:val="20"/>
        </w:rPr>
        <w:t>dotate per Statuto di organo decisionale collegiale è necessario allegare copia della deliberazione di approvazione del formulario da parte dell'organo sociale competente (Assemblea dei Soci, Consiglio di Amministrazione, ecc.) di autorizzazione a chiedere e riscuotere gli incentivi di legge</w:t>
      </w:r>
      <w:r>
        <w:rPr>
          <w:rFonts w:ascii="Arial" w:hAnsi="Arial" w:cs="Arial"/>
          <w:sz w:val="20"/>
          <w:szCs w:val="20"/>
        </w:rPr>
        <w:t>.</w:t>
      </w:r>
    </w:p>
    <w:p w14:paraId="4DDBEF00" w14:textId="77777777" w:rsidR="00E44C61" w:rsidRDefault="00E44C61" w:rsidP="004132E8">
      <w:pPr>
        <w:spacing w:after="0"/>
        <w:ind w:right="16"/>
        <w:jc w:val="both"/>
        <w:rPr>
          <w:rFonts w:ascii="Arial" w:hAnsi="Arial" w:cs="Arial"/>
          <w:i/>
          <w:iCs/>
          <w:sz w:val="20"/>
          <w:szCs w:val="20"/>
        </w:rPr>
      </w:pPr>
    </w:p>
    <w:p w14:paraId="781CFAA3" w14:textId="77777777" w:rsidR="004132E8" w:rsidRDefault="004132E8" w:rsidP="004132E8">
      <w:pPr>
        <w:spacing w:after="0"/>
        <w:ind w:right="16"/>
        <w:jc w:val="both"/>
        <w:rPr>
          <w:rFonts w:ascii="Arial" w:hAnsi="Arial" w:cs="Arial"/>
          <w:i/>
          <w:iCs/>
          <w:sz w:val="20"/>
          <w:szCs w:val="20"/>
        </w:rPr>
      </w:pPr>
      <w:r w:rsidRPr="00235A80">
        <w:rPr>
          <w:rFonts w:ascii="Arial" w:hAnsi="Arial" w:cs="Arial"/>
          <w:i/>
          <w:iCs/>
          <w:sz w:val="20"/>
          <w:szCs w:val="20"/>
        </w:rPr>
        <w:t>Luogo e data ___________</w:t>
      </w:r>
      <w:r>
        <w:rPr>
          <w:rFonts w:ascii="Arial" w:hAnsi="Arial" w:cs="Arial"/>
          <w:i/>
          <w:iCs/>
          <w:sz w:val="20"/>
          <w:szCs w:val="20"/>
        </w:rPr>
        <w:t xml:space="preserve">______________, </w:t>
      </w:r>
      <w:r w:rsidRPr="00235A80">
        <w:rPr>
          <w:rFonts w:ascii="Arial" w:hAnsi="Arial" w:cs="Arial"/>
          <w:i/>
          <w:iCs/>
          <w:sz w:val="20"/>
          <w:szCs w:val="20"/>
        </w:rPr>
        <w:t>______</w:t>
      </w:r>
      <w:r>
        <w:rPr>
          <w:rFonts w:ascii="Arial" w:hAnsi="Arial" w:cs="Arial"/>
          <w:i/>
          <w:iCs/>
          <w:sz w:val="20"/>
          <w:szCs w:val="20"/>
        </w:rPr>
        <w:t xml:space="preserve">/_____/_______                               </w:t>
      </w:r>
    </w:p>
    <w:p w14:paraId="3461D779" w14:textId="77777777" w:rsidR="004132E8" w:rsidRDefault="004132E8" w:rsidP="004132E8">
      <w:pPr>
        <w:spacing w:after="0"/>
        <w:ind w:right="16"/>
        <w:jc w:val="both"/>
        <w:rPr>
          <w:rFonts w:ascii="Arial" w:hAnsi="Arial" w:cs="Arial"/>
          <w:i/>
          <w:iCs/>
          <w:sz w:val="20"/>
          <w:szCs w:val="20"/>
        </w:rPr>
      </w:pPr>
    </w:p>
    <w:p w14:paraId="3CF2D8B6" w14:textId="77777777" w:rsidR="004132E8" w:rsidRDefault="004132E8" w:rsidP="004132E8">
      <w:pPr>
        <w:spacing w:after="0"/>
        <w:ind w:right="16"/>
        <w:jc w:val="both"/>
        <w:rPr>
          <w:rFonts w:ascii="Arial" w:hAnsi="Arial" w:cs="Arial"/>
          <w:i/>
          <w:iCs/>
          <w:sz w:val="20"/>
          <w:szCs w:val="20"/>
        </w:rPr>
      </w:pPr>
    </w:p>
    <w:p w14:paraId="0FB78278" w14:textId="77777777" w:rsidR="004132E8" w:rsidRDefault="004132E8" w:rsidP="004132E8">
      <w:pPr>
        <w:spacing w:after="0"/>
        <w:ind w:right="16"/>
        <w:jc w:val="both"/>
        <w:rPr>
          <w:rFonts w:ascii="Arial" w:hAnsi="Arial" w:cs="Arial"/>
          <w:i/>
          <w:iCs/>
          <w:sz w:val="20"/>
          <w:szCs w:val="20"/>
        </w:rPr>
      </w:pPr>
    </w:p>
    <w:p w14:paraId="2A91A2E8" w14:textId="77777777" w:rsidR="004132E8" w:rsidRPr="00235A80" w:rsidRDefault="00E44C61" w:rsidP="004132E8">
      <w:pPr>
        <w:spacing w:after="0"/>
        <w:ind w:right="16"/>
        <w:jc w:val="right"/>
        <w:rPr>
          <w:rFonts w:ascii="Arial" w:hAnsi="Arial" w:cs="Arial"/>
          <w:noProof/>
          <w:sz w:val="20"/>
          <w:szCs w:val="20"/>
        </w:rPr>
      </w:pPr>
      <w:r w:rsidRPr="00235A80">
        <w:rPr>
          <w:rFonts w:ascii="Arial" w:hAnsi="Arial" w:cs="Arial"/>
          <w:i/>
          <w:iCs/>
          <w:sz w:val="20"/>
          <w:szCs w:val="20"/>
        </w:rPr>
        <w:t>Firma del</w:t>
      </w:r>
      <w:r w:rsidR="004132E8" w:rsidRPr="00235A80">
        <w:rPr>
          <w:rFonts w:ascii="Arial" w:hAnsi="Arial" w:cs="Arial"/>
          <w:i/>
          <w:iCs/>
          <w:sz w:val="20"/>
          <w:szCs w:val="20"/>
        </w:rPr>
        <w:t xml:space="preserve"> richiedente </w:t>
      </w:r>
      <w:r w:rsidR="004132E8">
        <w:rPr>
          <w:rFonts w:ascii="Arial" w:hAnsi="Arial" w:cs="Arial"/>
          <w:i/>
          <w:iCs/>
          <w:sz w:val="20"/>
          <w:szCs w:val="20"/>
        </w:rPr>
        <w:t>_____________________________</w:t>
      </w:r>
    </w:p>
    <w:p w14:paraId="1FC39945" w14:textId="77777777" w:rsidR="004132E8" w:rsidRPr="001C7664" w:rsidRDefault="004132E8" w:rsidP="001C766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562CB0E" w14:textId="77777777" w:rsidR="00127846" w:rsidRDefault="00127846" w:rsidP="001278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7E18528C" w14:textId="77777777" w:rsidR="00762F95" w:rsidRPr="00E31C0D" w:rsidRDefault="00762F95" w:rsidP="00762F95">
      <w:pPr>
        <w:pStyle w:val="Paragrafoelenco"/>
        <w:tabs>
          <w:tab w:val="left" w:pos="4536"/>
          <w:tab w:val="left" w:pos="6804"/>
        </w:tabs>
        <w:spacing w:before="240" w:after="240"/>
        <w:ind w:hanging="720"/>
        <w:rPr>
          <w:rFonts w:ascii="Arial" w:hAnsi="Arial" w:cs="Arial"/>
          <w:iCs/>
          <w:sz w:val="20"/>
          <w:szCs w:val="20"/>
        </w:rPr>
      </w:pPr>
      <w:r w:rsidRPr="00A20913">
        <w:rPr>
          <w:rFonts w:ascii="Arial" w:hAnsi="Arial" w:cs="Arial"/>
          <w:iCs/>
          <w:sz w:val="20"/>
          <w:szCs w:val="20"/>
        </w:rPr>
        <w:t>Documenti allegati:</w:t>
      </w:r>
    </w:p>
    <w:p w14:paraId="5594C42C" w14:textId="77777777" w:rsidR="00762F95" w:rsidRDefault="00762F95" w:rsidP="00762F95">
      <w:pPr>
        <w:pStyle w:val="Default"/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C072E0">
        <w:rPr>
          <w:rFonts w:ascii="Arial" w:hAnsi="Arial" w:cs="Arial"/>
          <w:sz w:val="20"/>
          <w:szCs w:val="20"/>
          <w:lang w:eastAsia="en-US" w:bidi="en-US"/>
        </w:rPr>
        <w:t xml:space="preserve">-  Documento di riconoscimento del legale rappresentante </w:t>
      </w:r>
      <w:r w:rsidR="00E44C61">
        <w:rPr>
          <w:rFonts w:ascii="Arial" w:hAnsi="Arial" w:cs="Arial"/>
          <w:sz w:val="20"/>
          <w:szCs w:val="20"/>
          <w:lang w:eastAsia="en-US" w:bidi="en-US"/>
        </w:rPr>
        <w:t xml:space="preserve">e/o del titolare </w:t>
      </w:r>
      <w:r w:rsidRPr="00C072E0">
        <w:rPr>
          <w:rFonts w:ascii="Arial" w:hAnsi="Arial" w:cs="Arial"/>
          <w:sz w:val="20"/>
          <w:szCs w:val="20"/>
          <w:lang w:eastAsia="en-US" w:bidi="en-US"/>
        </w:rPr>
        <w:t>dell’</w:t>
      </w:r>
      <w:r w:rsidR="00E44C61">
        <w:rPr>
          <w:rFonts w:ascii="Arial" w:hAnsi="Arial" w:cs="Arial"/>
          <w:sz w:val="20"/>
          <w:szCs w:val="20"/>
          <w:lang w:eastAsia="en-US" w:bidi="en-US"/>
        </w:rPr>
        <w:t>impresa</w:t>
      </w:r>
      <w:r w:rsidRPr="00C072E0">
        <w:rPr>
          <w:rFonts w:ascii="Arial" w:hAnsi="Arial" w:cs="Arial"/>
          <w:sz w:val="20"/>
          <w:szCs w:val="20"/>
          <w:lang w:eastAsia="en-US" w:bidi="en-US"/>
        </w:rPr>
        <w:t xml:space="preserve"> in corso di validità;</w:t>
      </w:r>
    </w:p>
    <w:p w14:paraId="34CE0A41" w14:textId="77777777" w:rsidR="00127846" w:rsidRDefault="00127846" w:rsidP="001278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sectPr w:rsidR="00127846" w:rsidSect="00E44C61">
      <w:headerReference w:type="default" r:id="rId12"/>
      <w:footerReference w:type="default" r:id="rId13"/>
      <w:headerReference w:type="first" r:id="rId14"/>
      <w:pgSz w:w="11906" w:h="16838" w:code="9"/>
      <w:pgMar w:top="1378" w:right="991" w:bottom="425" w:left="720" w:header="53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2B6C2" w14:textId="77777777" w:rsidR="0099281F" w:rsidRDefault="0099281F" w:rsidP="0029713E">
      <w:pPr>
        <w:spacing w:after="0" w:line="240" w:lineRule="auto"/>
      </w:pPr>
      <w:r>
        <w:separator/>
      </w:r>
    </w:p>
  </w:endnote>
  <w:endnote w:type="continuationSeparator" w:id="0">
    <w:p w14:paraId="2E5D57C3" w14:textId="77777777" w:rsidR="0099281F" w:rsidRDefault="0099281F" w:rsidP="0029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QPABF+Arial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TRZIK+Calibri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6DB82" w14:textId="77777777" w:rsidR="00E44C61" w:rsidRDefault="00B96955">
    <w:pPr>
      <w:pStyle w:val="Pidipagina"/>
    </w:pPr>
    <w:r w:rsidRPr="00E44C61">
      <w:rPr>
        <w:rFonts w:eastAsia="Calibri"/>
        <w:noProof/>
      </w:rPr>
      <w:drawing>
        <wp:inline distT="0" distB="0" distL="0" distR="0" wp14:anchorId="0DCE558E" wp14:editId="07777777">
          <wp:extent cx="5810250" cy="542925"/>
          <wp:effectExtent l="0" t="0" r="0" b="0"/>
          <wp:docPr id="1" name="Im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7CC1D" w14:textId="77777777" w:rsidR="00E44C61" w:rsidRDefault="00E44C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9A88E" w14:textId="77777777" w:rsidR="0099281F" w:rsidRDefault="0099281F" w:rsidP="0029713E">
      <w:pPr>
        <w:spacing w:after="0" w:line="240" w:lineRule="auto"/>
      </w:pPr>
      <w:r>
        <w:separator/>
      </w:r>
    </w:p>
  </w:footnote>
  <w:footnote w:type="continuationSeparator" w:id="0">
    <w:p w14:paraId="5A587F7A" w14:textId="77777777" w:rsidR="0099281F" w:rsidRDefault="0099281F" w:rsidP="0029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FFD37" w14:textId="77777777" w:rsidR="00D27F63" w:rsidRDefault="00D27F63" w:rsidP="00D27F63">
    <w:pPr>
      <w:pStyle w:val="Default"/>
      <w:rPr>
        <w:rFonts w:ascii="Arial" w:hAnsi="Arial" w:cs="Arial"/>
        <w:b/>
        <w:bCs/>
        <w:sz w:val="18"/>
        <w:szCs w:val="18"/>
      </w:rPr>
    </w:pPr>
  </w:p>
  <w:p w14:paraId="6B699379" w14:textId="77777777" w:rsidR="00D27F63" w:rsidRDefault="00D27F63" w:rsidP="00D27F63">
    <w:pPr>
      <w:pStyle w:val="Default"/>
      <w:rPr>
        <w:rFonts w:ascii="Arial" w:hAnsi="Arial" w:cs="Arial"/>
        <w:b/>
        <w:bCs/>
        <w:sz w:val="18"/>
        <w:szCs w:val="18"/>
      </w:rPr>
    </w:pPr>
  </w:p>
  <w:p w14:paraId="3FE9F23F" w14:textId="77777777" w:rsidR="00D27F63" w:rsidRDefault="00D27F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BC956" w14:textId="77777777" w:rsidR="00E44C61" w:rsidRPr="00E44C61" w:rsidRDefault="00E44C61" w:rsidP="00E44C61"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  <w:rPr>
        <w:rFonts w:ascii="Arial" w:eastAsia="Arial" w:hAnsi="Arial" w:cs="Arial"/>
        <w:lang w:eastAsia="en-US"/>
      </w:rPr>
    </w:pPr>
    <w:r w:rsidRPr="00E44C61">
      <w:rPr>
        <w:rFonts w:ascii="Arial" w:eastAsia="Arial" w:hAnsi="Arial" w:cs="Arial"/>
        <w:lang w:eastAsia="en-US"/>
      </w:rPr>
      <w:t xml:space="preserve">      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4AF91EDF" wp14:editId="07777777">
          <wp:extent cx="952500" cy="314325"/>
          <wp:effectExtent l="0" t="0" r="0" b="0"/>
          <wp:docPr id="2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4C61">
      <w:rPr>
        <w:rFonts w:ascii="Arial" w:eastAsia="Arial" w:hAnsi="Arial" w:cs="Arial"/>
        <w:lang w:eastAsia="en-US"/>
      </w:rPr>
      <w:t xml:space="preserve">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38BEDBA5" wp14:editId="07777777">
          <wp:extent cx="400050" cy="428625"/>
          <wp:effectExtent l="0" t="0" r="0" b="0"/>
          <wp:docPr id="3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4C61">
      <w:rPr>
        <w:rFonts w:ascii="Arial" w:eastAsia="Arial" w:hAnsi="Arial" w:cs="Arial"/>
        <w:lang w:eastAsia="en-US"/>
      </w:rPr>
      <w:t xml:space="preserve">  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664C67C2" wp14:editId="07777777">
          <wp:extent cx="895350" cy="485775"/>
          <wp:effectExtent l="0" t="0" r="0" b="0"/>
          <wp:docPr id="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4C61">
      <w:rPr>
        <w:rFonts w:ascii="Arial" w:eastAsia="Arial" w:hAnsi="Arial" w:cs="Arial"/>
        <w:lang w:eastAsia="en-US"/>
      </w:rPr>
      <w:t xml:space="preserve">    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5D0F5DE9" wp14:editId="07777777">
          <wp:extent cx="1038225" cy="438150"/>
          <wp:effectExtent l="0" t="0" r="0" b="0"/>
          <wp:docPr id="5" name="Immagine 4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6" descr="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4C61">
      <w:rPr>
        <w:rFonts w:ascii="Arial" w:eastAsia="Arial" w:hAnsi="Arial" w:cs="Arial"/>
        <w:lang w:eastAsia="en-US"/>
      </w:rPr>
      <w:t xml:space="preserve">       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05DF165A" wp14:editId="07777777">
          <wp:extent cx="523875" cy="428625"/>
          <wp:effectExtent l="0" t="0" r="0" b="0"/>
          <wp:docPr id="6" name="Immagine 3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Logo Leader 2014 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4C61">
      <w:rPr>
        <w:rFonts w:ascii="Arial" w:eastAsia="Arial" w:hAnsi="Arial" w:cs="Arial"/>
        <w:lang w:eastAsia="en-US"/>
      </w:rPr>
      <w:t xml:space="preserve">            </w:t>
    </w:r>
    <w:r w:rsidR="00B96955" w:rsidRPr="00E44C61">
      <w:rPr>
        <w:rFonts w:ascii="Arial" w:eastAsia="Arial" w:hAnsi="Arial" w:cs="Arial"/>
        <w:noProof/>
        <w:lang w:eastAsia="en-US"/>
      </w:rPr>
      <w:drawing>
        <wp:inline distT="0" distB="0" distL="0" distR="0" wp14:anchorId="0C7739CB" wp14:editId="07777777">
          <wp:extent cx="638175" cy="438150"/>
          <wp:effectExtent l="0" t="0" r="0" b="0"/>
          <wp:docPr id="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CDCEAD" w14:textId="77777777" w:rsidR="00013026" w:rsidRPr="00E44C61" w:rsidRDefault="00013026" w:rsidP="00E44C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9.7pt;height:8.9pt" o:bullet="t">
        <v:imagedata r:id="rId1" o:title=""/>
      </v:shape>
    </w:pict>
  </w:numPicBullet>
  <w:abstractNum w:abstractNumId="0" w15:restartNumberingAfterBreak="0">
    <w:nsid w:val="B10D6DD9"/>
    <w:multiLevelType w:val="hybridMultilevel"/>
    <w:tmpl w:val="CA84E118"/>
    <w:lvl w:ilvl="0" w:tplc="E58A9806">
      <w:start w:val="1"/>
      <w:numFmt w:val="decimal"/>
      <w:lvlText w:val="%1."/>
      <w:lvlJc w:val="left"/>
      <w:rPr>
        <w:rFonts w:ascii="RQPABF+ArialMT" w:eastAsia="Times New Roman" w:hAnsi="RQPABF+ArialMT" w:cs="RQPABF+Arial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0341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2A006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80CA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42E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F726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2BE0E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8EC98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5DE03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BB02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67E16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2A14E5"/>
    <w:multiLevelType w:val="multilevel"/>
    <w:tmpl w:val="76AE81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F574B1"/>
    <w:multiLevelType w:val="multilevel"/>
    <w:tmpl w:val="54BE51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05AE08DD"/>
    <w:multiLevelType w:val="multilevel"/>
    <w:tmpl w:val="6F4ACE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BC1445"/>
    <w:multiLevelType w:val="multilevel"/>
    <w:tmpl w:val="F0381D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0B045265"/>
    <w:multiLevelType w:val="hybridMultilevel"/>
    <w:tmpl w:val="7CBCE07A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6" w15:restartNumberingAfterBreak="0">
    <w:nsid w:val="0DD263D7"/>
    <w:multiLevelType w:val="hybridMultilevel"/>
    <w:tmpl w:val="410831A8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3123C4"/>
    <w:multiLevelType w:val="multilevel"/>
    <w:tmpl w:val="A8BCC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2845BB"/>
    <w:multiLevelType w:val="multilevel"/>
    <w:tmpl w:val="C50E3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940649"/>
    <w:multiLevelType w:val="multilevel"/>
    <w:tmpl w:val="799253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8D66C9"/>
    <w:multiLevelType w:val="multilevel"/>
    <w:tmpl w:val="D9122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8B97BE9"/>
    <w:multiLevelType w:val="multilevel"/>
    <w:tmpl w:val="D6587DF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D403305"/>
    <w:multiLevelType w:val="multilevel"/>
    <w:tmpl w:val="265298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17756C"/>
    <w:multiLevelType w:val="multilevel"/>
    <w:tmpl w:val="CC0A3E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2E867E08"/>
    <w:multiLevelType w:val="multilevel"/>
    <w:tmpl w:val="961ADA2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1C7375"/>
    <w:multiLevelType w:val="hybridMultilevel"/>
    <w:tmpl w:val="66FE8704"/>
    <w:lvl w:ilvl="0" w:tplc="FABE106C">
      <w:start w:val="1"/>
      <w:numFmt w:val="bullet"/>
      <w:lvlText w:val="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46BD7"/>
    <w:multiLevelType w:val="hybridMultilevel"/>
    <w:tmpl w:val="F870A3AA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707628"/>
    <w:multiLevelType w:val="hybridMultilevel"/>
    <w:tmpl w:val="9DD0DBF2"/>
    <w:lvl w:ilvl="0" w:tplc="1BBE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5435C"/>
    <w:multiLevelType w:val="multilevel"/>
    <w:tmpl w:val="A42E03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C664A9"/>
    <w:multiLevelType w:val="hybridMultilevel"/>
    <w:tmpl w:val="11B2391E"/>
    <w:lvl w:ilvl="0" w:tplc="E0D4D064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0" w15:restartNumberingAfterBreak="0">
    <w:nsid w:val="4EFF4FAA"/>
    <w:multiLevelType w:val="hybridMultilevel"/>
    <w:tmpl w:val="0BFAB3EA"/>
    <w:lvl w:ilvl="0" w:tplc="0410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0F51B8F"/>
    <w:multiLevelType w:val="multilevel"/>
    <w:tmpl w:val="CE1A69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3B68A3"/>
    <w:multiLevelType w:val="hybridMultilevel"/>
    <w:tmpl w:val="00DA013A"/>
    <w:lvl w:ilvl="0" w:tplc="FABE106C">
      <w:start w:val="1"/>
      <w:numFmt w:val="bullet"/>
      <w:lvlText w:val="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14602"/>
    <w:multiLevelType w:val="hybridMultilevel"/>
    <w:tmpl w:val="DB52702C"/>
    <w:lvl w:ilvl="0" w:tplc="B2F26D52">
      <w:start w:val="1"/>
      <w:numFmt w:val="lowerLetter"/>
      <w:lvlText w:val="%1)"/>
      <w:lvlJc w:val="left"/>
      <w:pPr>
        <w:ind w:left="452" w:hanging="233"/>
      </w:pPr>
      <w:rPr>
        <w:rFonts w:ascii="Arial" w:eastAsia="Arial" w:hAnsi="Arial" w:cs="Arial" w:hint="default"/>
        <w:i/>
        <w:w w:val="99"/>
        <w:sz w:val="20"/>
        <w:szCs w:val="20"/>
        <w:lang w:val="it-IT" w:eastAsia="en-US" w:bidi="ar-SA"/>
      </w:rPr>
    </w:lvl>
    <w:lvl w:ilvl="1" w:tplc="82B61D44">
      <w:start w:val="1"/>
      <w:numFmt w:val="decimal"/>
      <w:lvlText w:val="%2."/>
      <w:lvlJc w:val="left"/>
      <w:pPr>
        <w:ind w:left="940" w:hanging="349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37C62906">
      <w:numFmt w:val="bullet"/>
      <w:lvlText w:val="•"/>
      <w:lvlJc w:val="left"/>
      <w:pPr>
        <w:ind w:left="2047" w:hanging="349"/>
      </w:pPr>
      <w:rPr>
        <w:rFonts w:hint="default"/>
        <w:lang w:val="it-IT" w:eastAsia="en-US" w:bidi="ar-SA"/>
      </w:rPr>
    </w:lvl>
    <w:lvl w:ilvl="3" w:tplc="50A40F16">
      <w:numFmt w:val="bullet"/>
      <w:lvlText w:val="•"/>
      <w:lvlJc w:val="left"/>
      <w:pPr>
        <w:ind w:left="3154" w:hanging="349"/>
      </w:pPr>
      <w:rPr>
        <w:rFonts w:hint="default"/>
        <w:lang w:val="it-IT" w:eastAsia="en-US" w:bidi="ar-SA"/>
      </w:rPr>
    </w:lvl>
    <w:lvl w:ilvl="4" w:tplc="1B887752">
      <w:numFmt w:val="bullet"/>
      <w:lvlText w:val="•"/>
      <w:lvlJc w:val="left"/>
      <w:pPr>
        <w:ind w:left="4262" w:hanging="349"/>
      </w:pPr>
      <w:rPr>
        <w:rFonts w:hint="default"/>
        <w:lang w:val="it-IT" w:eastAsia="en-US" w:bidi="ar-SA"/>
      </w:rPr>
    </w:lvl>
    <w:lvl w:ilvl="5" w:tplc="FB245FD0">
      <w:numFmt w:val="bullet"/>
      <w:lvlText w:val="•"/>
      <w:lvlJc w:val="left"/>
      <w:pPr>
        <w:ind w:left="5369" w:hanging="349"/>
      </w:pPr>
      <w:rPr>
        <w:rFonts w:hint="default"/>
        <w:lang w:val="it-IT" w:eastAsia="en-US" w:bidi="ar-SA"/>
      </w:rPr>
    </w:lvl>
    <w:lvl w:ilvl="6" w:tplc="2A92A040">
      <w:numFmt w:val="bullet"/>
      <w:lvlText w:val="•"/>
      <w:lvlJc w:val="left"/>
      <w:pPr>
        <w:ind w:left="6476" w:hanging="349"/>
      </w:pPr>
      <w:rPr>
        <w:rFonts w:hint="default"/>
        <w:lang w:val="it-IT" w:eastAsia="en-US" w:bidi="ar-SA"/>
      </w:rPr>
    </w:lvl>
    <w:lvl w:ilvl="7" w:tplc="2B4445EA">
      <w:numFmt w:val="bullet"/>
      <w:lvlText w:val="•"/>
      <w:lvlJc w:val="left"/>
      <w:pPr>
        <w:ind w:left="7584" w:hanging="349"/>
      </w:pPr>
      <w:rPr>
        <w:rFonts w:hint="default"/>
        <w:lang w:val="it-IT" w:eastAsia="en-US" w:bidi="ar-SA"/>
      </w:rPr>
    </w:lvl>
    <w:lvl w:ilvl="8" w:tplc="7764A83C">
      <w:numFmt w:val="bullet"/>
      <w:lvlText w:val="•"/>
      <w:lvlJc w:val="left"/>
      <w:pPr>
        <w:ind w:left="8691" w:hanging="349"/>
      </w:pPr>
      <w:rPr>
        <w:rFonts w:hint="default"/>
        <w:lang w:val="it-IT" w:eastAsia="en-US" w:bidi="ar-SA"/>
      </w:rPr>
    </w:lvl>
  </w:abstractNum>
  <w:abstractNum w:abstractNumId="34" w15:restartNumberingAfterBreak="0">
    <w:nsid w:val="6977557C"/>
    <w:multiLevelType w:val="multilevel"/>
    <w:tmpl w:val="5B0AE1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603443"/>
    <w:multiLevelType w:val="hybridMultilevel"/>
    <w:tmpl w:val="041C193E"/>
    <w:lvl w:ilvl="0" w:tplc="EDB8594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trike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5A46"/>
    <w:multiLevelType w:val="multilevel"/>
    <w:tmpl w:val="FD94CF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30"/>
  </w:num>
  <w:num w:numId="13">
    <w:abstractNumId w:val="16"/>
  </w:num>
  <w:num w:numId="14">
    <w:abstractNumId w:val="26"/>
  </w:num>
  <w:num w:numId="15">
    <w:abstractNumId w:val="27"/>
  </w:num>
  <w:num w:numId="16">
    <w:abstractNumId w:val="29"/>
  </w:num>
  <w:num w:numId="17">
    <w:abstractNumId w:val="18"/>
  </w:num>
  <w:num w:numId="18">
    <w:abstractNumId w:val="17"/>
  </w:num>
  <w:num w:numId="19">
    <w:abstractNumId w:val="19"/>
  </w:num>
  <w:num w:numId="20">
    <w:abstractNumId w:val="13"/>
  </w:num>
  <w:num w:numId="21">
    <w:abstractNumId w:val="28"/>
  </w:num>
  <w:num w:numId="22">
    <w:abstractNumId w:val="24"/>
  </w:num>
  <w:num w:numId="23">
    <w:abstractNumId w:val="22"/>
  </w:num>
  <w:num w:numId="24">
    <w:abstractNumId w:val="20"/>
  </w:num>
  <w:num w:numId="25">
    <w:abstractNumId w:val="34"/>
  </w:num>
  <w:num w:numId="26">
    <w:abstractNumId w:val="31"/>
  </w:num>
  <w:num w:numId="27">
    <w:abstractNumId w:val="36"/>
  </w:num>
  <w:num w:numId="28">
    <w:abstractNumId w:val="11"/>
  </w:num>
  <w:num w:numId="29">
    <w:abstractNumId w:val="21"/>
  </w:num>
  <w:num w:numId="30">
    <w:abstractNumId w:val="23"/>
  </w:num>
  <w:num w:numId="31">
    <w:abstractNumId w:val="15"/>
  </w:num>
  <w:num w:numId="32">
    <w:abstractNumId w:val="25"/>
  </w:num>
  <w:num w:numId="33">
    <w:abstractNumId w:val="32"/>
  </w:num>
  <w:num w:numId="34">
    <w:abstractNumId w:val="35"/>
  </w:num>
  <w:num w:numId="35">
    <w:abstractNumId w:val="33"/>
  </w:num>
  <w:num w:numId="36">
    <w:abstractNumId w:val="12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13E"/>
    <w:rsid w:val="00013026"/>
    <w:rsid w:val="00025200"/>
    <w:rsid w:val="00035670"/>
    <w:rsid w:val="00057204"/>
    <w:rsid w:val="00073CA3"/>
    <w:rsid w:val="00083534"/>
    <w:rsid w:val="000A5DE3"/>
    <w:rsid w:val="000B0296"/>
    <w:rsid w:val="000B6DDC"/>
    <w:rsid w:val="000C77CA"/>
    <w:rsid w:val="000D277B"/>
    <w:rsid w:val="000F1214"/>
    <w:rsid w:val="00104AED"/>
    <w:rsid w:val="00122F17"/>
    <w:rsid w:val="0012696C"/>
    <w:rsid w:val="00127846"/>
    <w:rsid w:val="00140B82"/>
    <w:rsid w:val="00150044"/>
    <w:rsid w:val="00172B9C"/>
    <w:rsid w:val="00175291"/>
    <w:rsid w:val="00184768"/>
    <w:rsid w:val="00194BCA"/>
    <w:rsid w:val="001A4D83"/>
    <w:rsid w:val="001B23BA"/>
    <w:rsid w:val="001B6CA4"/>
    <w:rsid w:val="001C5BCA"/>
    <w:rsid w:val="001C7664"/>
    <w:rsid w:val="001D36D5"/>
    <w:rsid w:val="001E1495"/>
    <w:rsid w:val="001E3475"/>
    <w:rsid w:val="001F1392"/>
    <w:rsid w:val="001F1FFA"/>
    <w:rsid w:val="001F6316"/>
    <w:rsid w:val="00221FF2"/>
    <w:rsid w:val="002553DD"/>
    <w:rsid w:val="0025784D"/>
    <w:rsid w:val="00271E0E"/>
    <w:rsid w:val="002730D1"/>
    <w:rsid w:val="00274223"/>
    <w:rsid w:val="0029087F"/>
    <w:rsid w:val="0029713E"/>
    <w:rsid w:val="002B7E1E"/>
    <w:rsid w:val="002D7173"/>
    <w:rsid w:val="002E0464"/>
    <w:rsid w:val="002F1399"/>
    <w:rsid w:val="002F585D"/>
    <w:rsid w:val="003320D1"/>
    <w:rsid w:val="003350CC"/>
    <w:rsid w:val="00341E71"/>
    <w:rsid w:val="003607EE"/>
    <w:rsid w:val="0037255A"/>
    <w:rsid w:val="003936C3"/>
    <w:rsid w:val="003A2BBD"/>
    <w:rsid w:val="003A6AF9"/>
    <w:rsid w:val="003F08BC"/>
    <w:rsid w:val="003F48BC"/>
    <w:rsid w:val="00401933"/>
    <w:rsid w:val="00401D5F"/>
    <w:rsid w:val="00405057"/>
    <w:rsid w:val="004132E8"/>
    <w:rsid w:val="00415A20"/>
    <w:rsid w:val="00422022"/>
    <w:rsid w:val="0042225D"/>
    <w:rsid w:val="00427548"/>
    <w:rsid w:val="00431426"/>
    <w:rsid w:val="00443927"/>
    <w:rsid w:val="00444C9B"/>
    <w:rsid w:val="0045791B"/>
    <w:rsid w:val="00471AC6"/>
    <w:rsid w:val="004825CE"/>
    <w:rsid w:val="00497404"/>
    <w:rsid w:val="004E265F"/>
    <w:rsid w:val="00524186"/>
    <w:rsid w:val="005268FF"/>
    <w:rsid w:val="00546085"/>
    <w:rsid w:val="00552C2E"/>
    <w:rsid w:val="00560B27"/>
    <w:rsid w:val="00575128"/>
    <w:rsid w:val="005928B4"/>
    <w:rsid w:val="005A19D1"/>
    <w:rsid w:val="005A407B"/>
    <w:rsid w:val="005A59CF"/>
    <w:rsid w:val="005C7196"/>
    <w:rsid w:val="005F67D2"/>
    <w:rsid w:val="006303E9"/>
    <w:rsid w:val="00631927"/>
    <w:rsid w:val="00635193"/>
    <w:rsid w:val="00642819"/>
    <w:rsid w:val="006838DA"/>
    <w:rsid w:val="00683DB2"/>
    <w:rsid w:val="00692F9A"/>
    <w:rsid w:val="00695657"/>
    <w:rsid w:val="006A6E5A"/>
    <w:rsid w:val="006C248B"/>
    <w:rsid w:val="006D2AB6"/>
    <w:rsid w:val="006F0C41"/>
    <w:rsid w:val="006F50C6"/>
    <w:rsid w:val="007103B5"/>
    <w:rsid w:val="007126E0"/>
    <w:rsid w:val="00713708"/>
    <w:rsid w:val="007258B0"/>
    <w:rsid w:val="0073080F"/>
    <w:rsid w:val="0076164A"/>
    <w:rsid w:val="00762F95"/>
    <w:rsid w:val="00766C73"/>
    <w:rsid w:val="00786BEA"/>
    <w:rsid w:val="00787A4A"/>
    <w:rsid w:val="007D0E23"/>
    <w:rsid w:val="007E0D80"/>
    <w:rsid w:val="007E2D3C"/>
    <w:rsid w:val="007E6936"/>
    <w:rsid w:val="007F7473"/>
    <w:rsid w:val="008007D0"/>
    <w:rsid w:val="00811FCB"/>
    <w:rsid w:val="0081308E"/>
    <w:rsid w:val="00813794"/>
    <w:rsid w:val="008215A2"/>
    <w:rsid w:val="008236E4"/>
    <w:rsid w:val="00832F9F"/>
    <w:rsid w:val="00841B3B"/>
    <w:rsid w:val="00853BCD"/>
    <w:rsid w:val="00856980"/>
    <w:rsid w:val="00866143"/>
    <w:rsid w:val="00873564"/>
    <w:rsid w:val="008831CE"/>
    <w:rsid w:val="00896A9A"/>
    <w:rsid w:val="008A400D"/>
    <w:rsid w:val="008A6496"/>
    <w:rsid w:val="008B6676"/>
    <w:rsid w:val="008C1306"/>
    <w:rsid w:val="008C5A9A"/>
    <w:rsid w:val="008D0F75"/>
    <w:rsid w:val="008D6363"/>
    <w:rsid w:val="008E20ED"/>
    <w:rsid w:val="008F44AD"/>
    <w:rsid w:val="008F4A32"/>
    <w:rsid w:val="008F4CEF"/>
    <w:rsid w:val="009051EC"/>
    <w:rsid w:val="00914339"/>
    <w:rsid w:val="0091699C"/>
    <w:rsid w:val="0092015A"/>
    <w:rsid w:val="0094235D"/>
    <w:rsid w:val="00942B6A"/>
    <w:rsid w:val="009438CD"/>
    <w:rsid w:val="009438F9"/>
    <w:rsid w:val="00945C9D"/>
    <w:rsid w:val="00953637"/>
    <w:rsid w:val="00962B70"/>
    <w:rsid w:val="009771B6"/>
    <w:rsid w:val="0099281F"/>
    <w:rsid w:val="0099479D"/>
    <w:rsid w:val="0099773C"/>
    <w:rsid w:val="009A014A"/>
    <w:rsid w:val="009B4553"/>
    <w:rsid w:val="009C7272"/>
    <w:rsid w:val="009E7DDA"/>
    <w:rsid w:val="00A048CE"/>
    <w:rsid w:val="00A11527"/>
    <w:rsid w:val="00A20311"/>
    <w:rsid w:val="00A22460"/>
    <w:rsid w:val="00A25A3D"/>
    <w:rsid w:val="00A26078"/>
    <w:rsid w:val="00A47308"/>
    <w:rsid w:val="00A652BC"/>
    <w:rsid w:val="00A866F2"/>
    <w:rsid w:val="00A91475"/>
    <w:rsid w:val="00A91FB2"/>
    <w:rsid w:val="00A92D65"/>
    <w:rsid w:val="00AA2BE6"/>
    <w:rsid w:val="00AB28F9"/>
    <w:rsid w:val="00AC42D0"/>
    <w:rsid w:val="00AD42FA"/>
    <w:rsid w:val="00AE283F"/>
    <w:rsid w:val="00AE4022"/>
    <w:rsid w:val="00AF38EC"/>
    <w:rsid w:val="00AF5D68"/>
    <w:rsid w:val="00AF620C"/>
    <w:rsid w:val="00B35AEE"/>
    <w:rsid w:val="00B378BC"/>
    <w:rsid w:val="00B42859"/>
    <w:rsid w:val="00B5287C"/>
    <w:rsid w:val="00B54ACF"/>
    <w:rsid w:val="00B67475"/>
    <w:rsid w:val="00B842A3"/>
    <w:rsid w:val="00B96955"/>
    <w:rsid w:val="00BA6429"/>
    <w:rsid w:val="00BC0861"/>
    <w:rsid w:val="00BC4C6A"/>
    <w:rsid w:val="00BC605F"/>
    <w:rsid w:val="00BD3F3A"/>
    <w:rsid w:val="00BE1294"/>
    <w:rsid w:val="00BE249E"/>
    <w:rsid w:val="00BE6E91"/>
    <w:rsid w:val="00C11CD4"/>
    <w:rsid w:val="00C331B7"/>
    <w:rsid w:val="00C3591C"/>
    <w:rsid w:val="00C46DB2"/>
    <w:rsid w:val="00C56149"/>
    <w:rsid w:val="00C719B9"/>
    <w:rsid w:val="00C73115"/>
    <w:rsid w:val="00C74447"/>
    <w:rsid w:val="00CB29EA"/>
    <w:rsid w:val="00CC3D7F"/>
    <w:rsid w:val="00CE51F0"/>
    <w:rsid w:val="00CF7441"/>
    <w:rsid w:val="00CF7E0E"/>
    <w:rsid w:val="00D002B5"/>
    <w:rsid w:val="00D01595"/>
    <w:rsid w:val="00D05414"/>
    <w:rsid w:val="00D26F43"/>
    <w:rsid w:val="00D27F63"/>
    <w:rsid w:val="00D31DD8"/>
    <w:rsid w:val="00D418F1"/>
    <w:rsid w:val="00D419B0"/>
    <w:rsid w:val="00D4516B"/>
    <w:rsid w:val="00D506C6"/>
    <w:rsid w:val="00D51E2A"/>
    <w:rsid w:val="00D52A6A"/>
    <w:rsid w:val="00D60F51"/>
    <w:rsid w:val="00D61C90"/>
    <w:rsid w:val="00D61D6A"/>
    <w:rsid w:val="00D805CE"/>
    <w:rsid w:val="00D91279"/>
    <w:rsid w:val="00DE5CB6"/>
    <w:rsid w:val="00DF2E5C"/>
    <w:rsid w:val="00DF480D"/>
    <w:rsid w:val="00E10D98"/>
    <w:rsid w:val="00E14F88"/>
    <w:rsid w:val="00E15EC1"/>
    <w:rsid w:val="00E44C61"/>
    <w:rsid w:val="00E45345"/>
    <w:rsid w:val="00E847E8"/>
    <w:rsid w:val="00EA0530"/>
    <w:rsid w:val="00EB57FD"/>
    <w:rsid w:val="00EB6614"/>
    <w:rsid w:val="00EC1EA2"/>
    <w:rsid w:val="00EC7030"/>
    <w:rsid w:val="00ED73C5"/>
    <w:rsid w:val="00EE0C28"/>
    <w:rsid w:val="00F00614"/>
    <w:rsid w:val="00F07D9C"/>
    <w:rsid w:val="00F14094"/>
    <w:rsid w:val="00F226B5"/>
    <w:rsid w:val="00F32C96"/>
    <w:rsid w:val="00F356E9"/>
    <w:rsid w:val="00F51141"/>
    <w:rsid w:val="00F555D0"/>
    <w:rsid w:val="00F57C01"/>
    <w:rsid w:val="00F60BB3"/>
    <w:rsid w:val="00F63567"/>
    <w:rsid w:val="00F654AF"/>
    <w:rsid w:val="00F86742"/>
    <w:rsid w:val="00F95944"/>
    <w:rsid w:val="00F974C1"/>
    <w:rsid w:val="00FA38D9"/>
    <w:rsid w:val="00FA719D"/>
    <w:rsid w:val="00FC08E3"/>
    <w:rsid w:val="00FE0F21"/>
    <w:rsid w:val="00FE7F1E"/>
    <w:rsid w:val="00FF1DA6"/>
    <w:rsid w:val="0337A19F"/>
    <w:rsid w:val="347F947B"/>
    <w:rsid w:val="49416F7F"/>
    <w:rsid w:val="4CC0B48A"/>
    <w:rsid w:val="51027FB6"/>
    <w:rsid w:val="631E46D1"/>
    <w:rsid w:val="6EC3B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22299"/>
  <w15:chartTrackingRefBased/>
  <w15:docId w15:val="{1E312AE1-520D-4383-A6B8-A87B7F55A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713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4C6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258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9713E"/>
    <w:rPr>
      <w:sz w:val="22"/>
      <w:szCs w:val="22"/>
      <w:lang w:eastAsia="it-IT"/>
    </w:rPr>
  </w:style>
  <w:style w:type="character" w:customStyle="1" w:styleId="Titolo1Carattere">
    <w:name w:val="Titolo 1 Carattere"/>
    <w:link w:val="Titolo1"/>
    <w:uiPriority w:val="9"/>
    <w:rsid w:val="0029713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testazione">
    <w:name w:val="header"/>
    <w:basedOn w:val="Normale"/>
    <w:link w:val="IntestazioneCarattere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13E"/>
  </w:style>
  <w:style w:type="paragraph" w:styleId="Pidipagina">
    <w:name w:val="footer"/>
    <w:basedOn w:val="Normale"/>
    <w:link w:val="PidipaginaCarattere"/>
    <w:uiPriority w:val="99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13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713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2971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2C2E"/>
    <w:pPr>
      <w:widowControl w:val="0"/>
      <w:autoSpaceDE w:val="0"/>
      <w:autoSpaceDN w:val="0"/>
      <w:adjustRightInd w:val="0"/>
    </w:pPr>
    <w:rPr>
      <w:rFonts w:ascii="YTRZIK+Calibri" w:hAnsi="YTRZIK+Calibri" w:cs="YTRZIK+Calibri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table" w:styleId="Grigliatabella">
    <w:name w:val="Table Grid"/>
    <w:basedOn w:val="Tabellanormale"/>
    <w:uiPriority w:val="59"/>
    <w:rsid w:val="00552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A4730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D418F1"/>
    <w:pPr>
      <w:ind w:left="720"/>
      <w:contextualSpacing/>
    </w:pPr>
  </w:style>
  <w:style w:type="character" w:customStyle="1" w:styleId="Titolo3Carattere">
    <w:name w:val="Titolo 3 Carattere"/>
    <w:link w:val="Titolo3"/>
    <w:uiPriority w:val="9"/>
    <w:rsid w:val="007258B0"/>
    <w:rPr>
      <w:rFonts w:ascii="Cambria" w:hAnsi="Cambria"/>
      <w:b/>
      <w:bCs/>
      <w:sz w:val="26"/>
      <w:szCs w:val="26"/>
    </w:rPr>
  </w:style>
  <w:style w:type="paragraph" w:styleId="Testonotaapidipagina">
    <w:name w:val="footnote text"/>
    <w:aliases w:val=" Carattere"/>
    <w:basedOn w:val="Normale"/>
    <w:link w:val="TestonotaapidipaginaCarattere"/>
    <w:uiPriority w:val="99"/>
    <w:semiHidden/>
    <w:unhideWhenUsed/>
    <w:rsid w:val="0099773C"/>
    <w:pPr>
      <w:spacing w:after="0" w:line="240" w:lineRule="auto"/>
    </w:pPr>
    <w:rPr>
      <w:sz w:val="20"/>
      <w:szCs w:val="20"/>
      <w:lang w:eastAsia="en-US"/>
    </w:rPr>
  </w:style>
  <w:style w:type="character" w:customStyle="1" w:styleId="TestonotaapidipaginaCarattere">
    <w:name w:val="Testo nota a piè di pagina Carattere"/>
    <w:aliases w:val=" Carattere Carattere"/>
    <w:link w:val="Testonotaapidipagina"/>
    <w:uiPriority w:val="99"/>
    <w:semiHidden/>
    <w:rsid w:val="0099773C"/>
    <w:rPr>
      <w:rFonts w:ascii="Calibri" w:hAnsi="Calibri"/>
      <w:lang w:eastAsia="en-US"/>
    </w:rPr>
  </w:style>
  <w:style w:type="character" w:styleId="Rimandonotaapidipagina">
    <w:name w:val="footnote reference"/>
    <w:uiPriority w:val="99"/>
    <w:semiHidden/>
    <w:unhideWhenUsed/>
    <w:rsid w:val="0099773C"/>
    <w:rPr>
      <w:rFonts w:cs="Times New Roman"/>
      <w:vertAlign w:val="superscript"/>
    </w:rPr>
  </w:style>
  <w:style w:type="paragraph" w:customStyle="1" w:styleId="Corpodeltesto">
    <w:name w:val="Corpo del testo"/>
    <w:basedOn w:val="Normale"/>
    <w:unhideWhenUsed/>
    <w:qFormat/>
    <w:rsid w:val="004132E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0"/>
    </w:rPr>
  </w:style>
  <w:style w:type="character" w:customStyle="1" w:styleId="Titolo2Carattere">
    <w:name w:val="Titolo 2 Carattere"/>
    <w:link w:val="Titolo2"/>
    <w:uiPriority w:val="9"/>
    <w:semiHidden/>
    <w:rsid w:val="00E44C61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nyurl.com/y6k5tdw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tinyurl.com/y6k5tdw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2685F6FD1E7D42A8F89FC59711B9A0" ma:contentTypeVersion="16" ma:contentTypeDescription="Creare un nuovo documento." ma:contentTypeScope="" ma:versionID="b4a582418d3cbbfb404f392866e9b873">
  <xsd:schema xmlns:xsd="http://www.w3.org/2001/XMLSchema" xmlns:xs="http://www.w3.org/2001/XMLSchema" xmlns:p="http://schemas.microsoft.com/office/2006/metadata/properties" xmlns:ns2="aeb440ca-d849-4452-9c89-c17b16c993f3" xmlns:ns3="e226d694-c2a7-41a0-ab2e-d794a152d27c" targetNamespace="http://schemas.microsoft.com/office/2006/metadata/properties" ma:root="true" ma:fieldsID="4ac30b01e3363bb1a0f5a6acd98d5eea" ns2:_="" ns3:_="">
    <xsd:import namespace="aeb440ca-d849-4452-9c89-c17b16c993f3"/>
    <xsd:import namespace="e226d694-c2a7-41a0-ab2e-d794a152d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440ca-d849-4452-9c89-c17b16c99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9eda9711-6182-469d-8c05-7a993d4ef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d694-c2a7-41a0-ab2e-d794a152d27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5a5b977-bc6a-45a7-872b-c67837a44572}" ma:internalName="TaxCatchAll" ma:showField="CatchAllData" ma:web="e226d694-c2a7-41a0-ab2e-d794a152d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B8FA5D-9EAE-4C07-B664-4A5954E58D5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CD1124-E19E-4E9D-8D6B-717437576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440ca-d849-4452-9c89-c17b16c993f3"/>
    <ds:schemaRef ds:uri="e226d694-c2a7-41a0-ab2e-d794a152d2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1E337-B93A-408A-BDC4-2020A9CDFF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5109</Characters>
  <Application>Microsoft Office Word</Application>
  <DocSecurity>0</DocSecurity>
  <Lines>42</Lines>
  <Paragraphs>11</Paragraphs>
  <ScaleCrop>false</ScaleCrop>
  <Company>Hewlett-Packard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Sedda</dc:creator>
  <cp:keywords/>
  <cp:lastModifiedBy>Valeria Accardo</cp:lastModifiedBy>
  <cp:revision>65</cp:revision>
  <cp:lastPrinted>2018-05-11T23:18:00Z</cp:lastPrinted>
  <dcterms:created xsi:type="dcterms:W3CDTF">2023-04-28T07:39:00Z</dcterms:created>
  <dcterms:modified xsi:type="dcterms:W3CDTF">2023-05-04T11:39:00Z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</Properties>
</file>